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09" w:rsidRDefault="000A4609" w:rsidP="00BA1C57">
      <w:r>
        <w:t>Ас</w:t>
      </w:r>
      <w:proofErr w:type="gramStart"/>
      <w:r>
        <w:t xml:space="preserve">. </w:t>
      </w:r>
      <w:proofErr w:type="gramEnd"/>
      <w:r>
        <w:t>«Клуб охотников Карелии»</w:t>
      </w:r>
    </w:p>
    <w:p w:rsidR="000A4609" w:rsidRDefault="000A4609" w:rsidP="00BA1C57">
      <w:r>
        <w:t xml:space="preserve">                          </w:t>
      </w:r>
    </w:p>
    <w:p w:rsidR="000A4609" w:rsidRDefault="000A4609" w:rsidP="00BA1C57"/>
    <w:p w:rsidR="000A4609" w:rsidRDefault="000A4609" w:rsidP="00BA1C57">
      <w:r>
        <w:t xml:space="preserve">                              Распоряжение</w:t>
      </w:r>
    </w:p>
    <w:p w:rsidR="000A4609" w:rsidRDefault="000A4609" w:rsidP="00BA1C57"/>
    <w:p w:rsidR="00BA1C57" w:rsidRDefault="00BA1C57" w:rsidP="00BA1C57">
      <w:pPr>
        <w:pStyle w:val="a3"/>
        <w:numPr>
          <w:ilvl w:val="0"/>
          <w:numId w:val="2"/>
        </w:numPr>
        <w:ind w:left="0" w:firstLine="0"/>
      </w:pPr>
      <w:r>
        <w:t>По вопросу организации коллективных</w:t>
      </w:r>
      <w:r w:rsidR="00C734C4">
        <w:t xml:space="preserve"> (облавных)</w:t>
      </w:r>
      <w:r>
        <w:t xml:space="preserve"> охот.</w:t>
      </w:r>
    </w:p>
    <w:p w:rsidR="00C734C4" w:rsidRDefault="00BA1C57" w:rsidP="00C734C4">
      <w:pPr>
        <w:pStyle w:val="a4"/>
        <w:ind w:left="-284" w:right="-1"/>
      </w:pPr>
      <w:proofErr w:type="gramStart"/>
      <w:r>
        <w:t>При проведении коллективных охот с участием более трех человек (охоты на медведя, волка (том числе с флажками), лося обязательно присутствие представителя Ассоциации</w:t>
      </w:r>
      <w:r w:rsidR="00C734C4">
        <w:t xml:space="preserve"> (по согласованию с Председателем)</w:t>
      </w:r>
      <w:r>
        <w:t>.</w:t>
      </w:r>
      <w:proofErr w:type="gramEnd"/>
      <w:r>
        <w:t xml:space="preserve">  По согласованию с Председателем возможна организация охоты в присутствии производственного охотничьего инспектора.</w:t>
      </w:r>
    </w:p>
    <w:p w:rsidR="00C734C4" w:rsidRDefault="00C734C4" w:rsidP="00541F19">
      <w:pPr>
        <w:pStyle w:val="a4"/>
        <w:spacing w:after="240"/>
        <w:ind w:left="-284" w:right="-1"/>
      </w:pPr>
      <w:r>
        <w:t>Запрещено выслеживание, преследование охотничьих животных с целью производства охоты с применением снегоходной техники</w:t>
      </w:r>
      <w:r w:rsidR="001F5918">
        <w:t>, за исключением производства коллективных охот.</w:t>
      </w:r>
    </w:p>
    <w:p w:rsidR="00724807" w:rsidRDefault="00C734C4" w:rsidP="00541F19">
      <w:pPr>
        <w:pStyle w:val="a4"/>
        <w:numPr>
          <w:ilvl w:val="0"/>
          <w:numId w:val="2"/>
        </w:numPr>
        <w:spacing w:after="240"/>
        <w:ind w:left="-284" w:right="-1" w:firstLine="284"/>
      </w:pPr>
      <w:r>
        <w:t xml:space="preserve">По вопросу организации </w:t>
      </w:r>
      <w:r w:rsidR="00724807">
        <w:t xml:space="preserve">прикормочных площадок, солонцов, привад, подкормочных (в том числе посевы овса) полей, вышек, </w:t>
      </w:r>
      <w:proofErr w:type="spellStart"/>
      <w:r w:rsidR="00724807">
        <w:t>засидок</w:t>
      </w:r>
      <w:proofErr w:type="spellEnd"/>
      <w:r w:rsidR="00724807">
        <w:t>, прочих сооружений.</w:t>
      </w:r>
    </w:p>
    <w:p w:rsidR="00724807" w:rsidRDefault="00724807" w:rsidP="00AB3DBA">
      <w:pPr>
        <w:pStyle w:val="a4"/>
        <w:ind w:left="-284" w:right="-1" w:firstLine="284"/>
      </w:pPr>
      <w:r>
        <w:t xml:space="preserve"> Организация (устройство, сооружение) прикормочных площадок, солонцов, привад, подкормочных (в том числе посевы овса) полей, вышек, </w:t>
      </w:r>
      <w:proofErr w:type="spellStart"/>
      <w:r>
        <w:t>засидок</w:t>
      </w:r>
      <w:proofErr w:type="spellEnd"/>
      <w:r>
        <w:t>, прочих сооружений, предназначенных для целей выслежива</w:t>
      </w:r>
      <w:r w:rsidR="000A4609">
        <w:t>н</w:t>
      </w:r>
      <w:r>
        <w:t xml:space="preserve">ия, производства охоты на любой вид охотничьей фауны организовывать исключительно по согласованию с руководством Ассоциации. </w:t>
      </w:r>
      <w:r w:rsidR="002F0724">
        <w:t>Строительство указанных вы</w:t>
      </w:r>
      <w:r w:rsidR="001F5918">
        <w:t>ше сооружений на территории государственного лесного фонд</w:t>
      </w:r>
      <w:r w:rsidR="002F0724">
        <w:t>а производить при условии соглас</w:t>
      </w:r>
      <w:r w:rsidR="001F5918">
        <w:t>ования</w:t>
      </w:r>
      <w:r w:rsidR="002F0724">
        <w:t xml:space="preserve"> с арендаторами лесных участков.</w:t>
      </w:r>
    </w:p>
    <w:p w:rsidR="00AB3DBA" w:rsidRDefault="00724807" w:rsidP="00541F19">
      <w:pPr>
        <w:pStyle w:val="a4"/>
        <w:spacing w:after="240"/>
        <w:ind w:left="-284" w:right="-1"/>
      </w:pPr>
      <w:r>
        <w:t xml:space="preserve">В целях </w:t>
      </w:r>
      <w:proofErr w:type="gramStart"/>
      <w:r>
        <w:t>контроля за</w:t>
      </w:r>
      <w:proofErr w:type="gramEnd"/>
      <w:r>
        <w:t xml:space="preserve"> исполнением данного пункта, </w:t>
      </w:r>
      <w:r w:rsidR="00AB3DBA">
        <w:t>организовать создание полного реестра данных сооружений с приложением картографических материалов.</w:t>
      </w:r>
    </w:p>
    <w:p w:rsidR="000A4609" w:rsidRDefault="000A4609" w:rsidP="00541F19">
      <w:pPr>
        <w:pStyle w:val="a4"/>
        <w:spacing w:after="240"/>
        <w:ind w:left="-284" w:right="-1"/>
      </w:pPr>
      <w:r>
        <w:t>Устройство привад проводить с учетом п.33 «Ветеринарных правил перемещения, хранения, переработки и утилизации биологических отходов» утв. Приказом Министерства сельского хозяйства РФ от 26.10.2020 № 626.</w:t>
      </w:r>
    </w:p>
    <w:p w:rsidR="00CA4A96" w:rsidRPr="00CA4A96" w:rsidRDefault="00CA4A96" w:rsidP="00541F19">
      <w:pPr>
        <w:pStyle w:val="a4"/>
        <w:spacing w:after="240"/>
        <w:ind w:left="-284" w:right="-1" w:firstLine="0"/>
      </w:pPr>
      <w:r>
        <w:t xml:space="preserve">      3.</w:t>
      </w:r>
      <w:r w:rsidR="001F5918">
        <w:t xml:space="preserve"> В течение ряда последних лет возросло количество жалоб, обращений граждан на участившиеся случаи встреч волков, медведей в непосредственной близости от населенных пунктов. В немалой степени этому способствует бесконтрольная организация привад в непосредственной близости от населенных пунктов.</w:t>
      </w:r>
      <w:r w:rsidR="002F0724">
        <w:t xml:space="preserve"> В связи с этим, устройство указанных в п. 2 сооружений </w:t>
      </w:r>
      <w:r w:rsidR="002F0724">
        <w:lastRenderedPageBreak/>
        <w:t>производить в соответствии с данным пунктом на расстоянии не менее 3 километров от населенных пунктов (по наикратчайшему расстоянию).</w:t>
      </w:r>
    </w:p>
    <w:p w:rsidR="001F5918" w:rsidRPr="001F5918" w:rsidRDefault="002F0724" w:rsidP="002F0724">
      <w:pPr>
        <w:pStyle w:val="a4"/>
        <w:ind w:left="-284" w:right="-1" w:hanging="283"/>
      </w:pPr>
      <w:r>
        <w:t xml:space="preserve">          4</w:t>
      </w:r>
      <w:r w:rsidR="001F5918" w:rsidRPr="001F5918">
        <w:t xml:space="preserve">.  Ознакомить с данным решением всех заинтересованных лиц под подпись; </w:t>
      </w:r>
      <w:proofErr w:type="gramStart"/>
      <w:r w:rsidR="001F5918" w:rsidRPr="001F5918">
        <w:t>разместить</w:t>
      </w:r>
      <w:proofErr w:type="gramEnd"/>
      <w:r w:rsidR="001F5918" w:rsidRPr="001F5918">
        <w:t xml:space="preserve"> данную информацию на сайте Ассоциации.</w:t>
      </w:r>
    </w:p>
    <w:p w:rsidR="001F5918" w:rsidRPr="001F5918" w:rsidRDefault="001F5918" w:rsidP="002F0724">
      <w:pPr>
        <w:ind w:left="-284" w:right="-1" w:hanging="283"/>
      </w:pPr>
    </w:p>
    <w:p w:rsidR="00CA4A96" w:rsidRDefault="000A4609" w:rsidP="00541F19">
      <w:pPr>
        <w:ind w:left="0" w:firstLine="0"/>
      </w:pPr>
      <w:bookmarkStart w:id="0" w:name="_GoBack"/>
      <w:bookmarkEnd w:id="0"/>
      <w:r>
        <w:t>Председатель Правления</w:t>
      </w:r>
    </w:p>
    <w:sectPr w:rsidR="00CA4A96" w:rsidSect="00A02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A2700"/>
    <w:multiLevelType w:val="hybridMultilevel"/>
    <w:tmpl w:val="1C321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EE71F3"/>
    <w:multiLevelType w:val="hybridMultilevel"/>
    <w:tmpl w:val="1C321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F3EE6"/>
    <w:multiLevelType w:val="hybridMultilevel"/>
    <w:tmpl w:val="9086F0F6"/>
    <w:lvl w:ilvl="0" w:tplc="3E50D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7D9"/>
    <w:rsid w:val="000325C1"/>
    <w:rsid w:val="000A4609"/>
    <w:rsid w:val="001C6AD9"/>
    <w:rsid w:val="001F5918"/>
    <w:rsid w:val="002F0724"/>
    <w:rsid w:val="005047B9"/>
    <w:rsid w:val="00541F19"/>
    <w:rsid w:val="00634A83"/>
    <w:rsid w:val="00724807"/>
    <w:rsid w:val="007A3FDB"/>
    <w:rsid w:val="00A02306"/>
    <w:rsid w:val="00AB3DBA"/>
    <w:rsid w:val="00BA1C57"/>
    <w:rsid w:val="00C734C4"/>
    <w:rsid w:val="00CA4A96"/>
    <w:rsid w:val="00D377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ind w:left="-567" w:right="-284"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C57"/>
    <w:pPr>
      <w:ind w:left="720"/>
      <w:contextualSpacing/>
    </w:pPr>
  </w:style>
  <w:style w:type="paragraph" w:styleId="a4">
    <w:name w:val="No Spacing"/>
    <w:uiPriority w:val="1"/>
    <w:qFormat/>
    <w:rsid w:val="00BA1C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360" w:lineRule="auto"/>
        <w:ind w:left="-567" w:right="-284"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C57"/>
    <w:pPr>
      <w:ind w:left="720"/>
      <w:contextualSpacing/>
    </w:pPr>
  </w:style>
  <w:style w:type="paragraph" w:styleId="a4">
    <w:name w:val="No Spacing"/>
    <w:uiPriority w:val="1"/>
    <w:qFormat/>
    <w:rsid w:val="00BA1C5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DWAF</dc:creator>
  <cp:lastModifiedBy>user</cp:lastModifiedBy>
  <cp:revision>2</cp:revision>
  <dcterms:created xsi:type="dcterms:W3CDTF">2022-03-04T13:29:00Z</dcterms:created>
  <dcterms:modified xsi:type="dcterms:W3CDTF">2022-03-04T13:29:00Z</dcterms:modified>
</cp:coreProperties>
</file>