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869" w:rsidRDefault="00E82869" w:rsidP="00E82869">
      <w:pPr>
        <w:pStyle w:val="a3"/>
        <w:jc w:val="right"/>
      </w:pPr>
      <w:r w:rsidRPr="00A421C0">
        <w:rPr>
          <w:rFonts w:eastAsia="Calibri"/>
        </w:rPr>
        <w:t>Приложение № 1</w:t>
      </w:r>
    </w:p>
    <w:p w:rsidR="00E82869" w:rsidRPr="00A421C0" w:rsidRDefault="00E82869" w:rsidP="00E82869">
      <w:pPr>
        <w:pStyle w:val="a3"/>
        <w:jc w:val="right"/>
        <w:rPr>
          <w:rFonts w:eastAsia="Calibri"/>
        </w:rPr>
      </w:pPr>
    </w:p>
    <w:p w:rsidR="00E82869" w:rsidRDefault="006D4D65" w:rsidP="00E82869">
      <w:pPr>
        <w:pStyle w:val="a3"/>
        <w:jc w:val="right"/>
        <w:rPr>
          <w:rFonts w:eastAsia="Calibri"/>
        </w:rPr>
      </w:pPr>
      <w:r>
        <w:rPr>
          <w:rFonts w:eastAsia="Calibri"/>
        </w:rPr>
        <w:t>к приказу</w:t>
      </w:r>
    </w:p>
    <w:p w:rsidR="00E82869" w:rsidRDefault="00E82869" w:rsidP="00E82869">
      <w:pPr>
        <w:pStyle w:val="a3"/>
        <w:jc w:val="right"/>
        <w:rPr>
          <w:rFonts w:eastAsia="Calibri"/>
        </w:rPr>
      </w:pPr>
      <w:r>
        <w:rPr>
          <w:rFonts w:eastAsia="Calibri"/>
        </w:rPr>
        <w:t xml:space="preserve">Министерства природных ресурсов </w:t>
      </w:r>
    </w:p>
    <w:p w:rsidR="00E82869" w:rsidRDefault="00E82869" w:rsidP="00E82869">
      <w:pPr>
        <w:pStyle w:val="a3"/>
        <w:jc w:val="right"/>
        <w:rPr>
          <w:rFonts w:eastAsia="Calibri"/>
        </w:rPr>
      </w:pPr>
      <w:r>
        <w:rPr>
          <w:rFonts w:eastAsia="Calibri"/>
        </w:rPr>
        <w:t>и экологии Республики Карелия</w:t>
      </w:r>
    </w:p>
    <w:p w:rsidR="00CF53EC" w:rsidRPr="00EB5131" w:rsidRDefault="00CF53EC" w:rsidP="00CF53EC">
      <w:pPr>
        <w:pStyle w:val="a3"/>
        <w:jc w:val="right"/>
        <w:rPr>
          <w:rFonts w:eastAsia="Calibri"/>
          <w:szCs w:val="24"/>
        </w:rPr>
      </w:pPr>
      <w:r>
        <w:rPr>
          <w:rFonts w:eastAsia="Calibri"/>
          <w:szCs w:val="24"/>
        </w:rPr>
        <w:t>от «14» сентября 2020 года № 1590</w:t>
      </w:r>
    </w:p>
    <w:p w:rsidR="00E82869" w:rsidRDefault="00E82869" w:rsidP="00E82869">
      <w:pPr>
        <w:pStyle w:val="a3"/>
        <w:rPr>
          <w:rFonts w:eastAsia="Calibri"/>
        </w:rPr>
      </w:pPr>
    </w:p>
    <w:p w:rsidR="00E82869" w:rsidRPr="00A421C0" w:rsidRDefault="00E82869" w:rsidP="00E82869">
      <w:pPr>
        <w:pStyle w:val="a3"/>
        <w:rPr>
          <w:rFonts w:eastAsia="Calibri"/>
          <w:b/>
        </w:rPr>
      </w:pPr>
    </w:p>
    <w:p w:rsidR="005A7256" w:rsidRPr="005A7256" w:rsidRDefault="00E82869" w:rsidP="005A7256">
      <w:pPr>
        <w:pStyle w:val="a3"/>
        <w:jc w:val="center"/>
      </w:pPr>
      <w:r w:rsidRPr="005A7256">
        <w:rPr>
          <w:rFonts w:eastAsia="Calibri"/>
        </w:rPr>
        <w:t xml:space="preserve">Перечень объектов растительного мира, занесенных  </w:t>
      </w:r>
    </w:p>
    <w:p w:rsidR="00E82869" w:rsidRPr="005A7256" w:rsidRDefault="00E82869" w:rsidP="005A7256">
      <w:pPr>
        <w:pStyle w:val="a3"/>
        <w:jc w:val="center"/>
        <w:rPr>
          <w:rFonts w:eastAsia="Calibri"/>
        </w:rPr>
      </w:pPr>
      <w:r w:rsidRPr="005A7256">
        <w:rPr>
          <w:rFonts w:eastAsia="Calibri"/>
        </w:rPr>
        <w:t>в Красную книгу</w:t>
      </w:r>
      <w:r w:rsidR="005A7256" w:rsidRPr="005A7256">
        <w:t xml:space="preserve"> </w:t>
      </w:r>
      <w:r w:rsidRPr="005A7256">
        <w:rPr>
          <w:rFonts w:eastAsia="Calibri"/>
        </w:rPr>
        <w:t>Республики Карелия</w:t>
      </w:r>
    </w:p>
    <w:p w:rsidR="00E82869" w:rsidRDefault="00E82869"/>
    <w:tbl>
      <w:tblPr>
        <w:tblW w:w="10770" w:type="dxa"/>
        <w:jc w:val="center"/>
        <w:tblLayout w:type="fixed"/>
        <w:tblLook w:val="04A0"/>
      </w:tblPr>
      <w:tblGrid>
        <w:gridCol w:w="677"/>
        <w:gridCol w:w="3447"/>
        <w:gridCol w:w="5407"/>
        <w:gridCol w:w="38"/>
        <w:gridCol w:w="1201"/>
      </w:tblGrid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8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Название видов</w:t>
            </w:r>
          </w:p>
        </w:tc>
        <w:tc>
          <w:tcPr>
            <w:tcW w:w="123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9A53F2">
            <w:pPr>
              <w:spacing w:after="0" w:line="240" w:lineRule="auto"/>
              <w:ind w:left="-115" w:right="-14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Категория статуса редкости</w:t>
            </w:r>
          </w:p>
        </w:tc>
      </w:tr>
      <w:tr w:rsidR="00141A54" w:rsidRPr="009A53F2" w:rsidTr="00183730">
        <w:trPr>
          <w:cantSplit/>
          <w:trHeight w:val="397"/>
          <w:jc w:val="center"/>
        </w:trPr>
        <w:tc>
          <w:tcPr>
            <w:tcW w:w="67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русское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латинское</w:t>
            </w:r>
          </w:p>
        </w:tc>
        <w:tc>
          <w:tcPr>
            <w:tcW w:w="123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141A54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ОБЪЕКТЫ РАСТИТЕЛЬНОГО МИРА</w:t>
            </w:r>
          </w:p>
        </w:tc>
      </w:tr>
      <w:tr w:rsidR="00141A54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СОСУДИСТЫЕ РАСТЕНИЯ </w:t>
            </w:r>
          </w:p>
        </w:tc>
      </w:tr>
      <w:tr w:rsidR="00141A54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Отдел </w:t>
            </w:r>
            <w:proofErr w:type="gramStart"/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Папоротниковидные</w:t>
            </w:r>
            <w:proofErr w:type="gramEnd"/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– Pteridophyta</w:t>
            </w:r>
          </w:p>
        </w:tc>
      </w:tr>
      <w:tr w:rsidR="00141A54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Класс Многоножковидные - Polypodiopsida</w:t>
            </w:r>
          </w:p>
        </w:tc>
      </w:tr>
      <w:tr w:rsidR="00141A54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Вудсиевые - Woodsiaceae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Вудсия альпийская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Woodsia alpina (Bolt.) S.F.Gray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Вудсия гладкая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Woodsia glabella R.Br.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Кочедыжниковые - Athyriaceae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Голокучник континентальный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Gymnocarpium continentale (Petrov) Pojark.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Голокучник Роберта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Gymnocarpium robertianum (Hoffm.) Newman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Пузырник Дайка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Cystopteris dickieana R. Sim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Щитовниковые - Dryopteridaceae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Многорядник копьевидный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Polystichum lonchitis (L.) Roth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Костенцовые – Aspleniaceae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Костенец зеленый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Asplenium viride Huds.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Костенец стенной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Asplenium ruta-muraria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Гроздовниковые - Botrychiaceae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Гроздовник виргинский (пупавковидный)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Botrypus virginianus (L.) Michx. (Botrychium anthemoides C. Presl)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Гроздовник ланцетный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Botrychium lanc</w:t>
            </w:r>
            <w:r w:rsidR="008224BE"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eolatum (S. G. Gmel.)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Ångstr. 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Гроздовник простой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Botrychium simplex E. Hitchc.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Гроздовник ромашколистный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Botrychium matricariifolium (Retz.) W. D. J. Koch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(VU)</w:t>
            </w:r>
          </w:p>
        </w:tc>
      </w:tr>
      <w:tr w:rsidR="00141A54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Гроздовник северный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Botrychium boreale Milde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(NT)</w:t>
            </w:r>
          </w:p>
        </w:tc>
      </w:tr>
      <w:tr w:rsidR="00141A54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Отдел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Плауновидные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- Lycopodiophyta</w:t>
            </w:r>
          </w:p>
        </w:tc>
      </w:tr>
      <w:tr w:rsidR="00141A54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Плауновые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- Lycopodiaceae</w:t>
            </w:r>
          </w:p>
        </w:tc>
      </w:tr>
      <w:tr w:rsidR="00141A54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C052E7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Дифазиаструм трехко</w:t>
            </w:r>
            <w:r w:rsidR="00141A54" w:rsidRPr="009A53F2">
              <w:rPr>
                <w:rFonts w:eastAsia="Times New Roman"/>
                <w:sz w:val="24"/>
                <w:szCs w:val="24"/>
                <w:lang w:eastAsia="ru-RU"/>
              </w:rPr>
              <w:t>лосковый</w:t>
            </w:r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Diphaziastrum tristachyum (Pursh) Holub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Семейство Полушниковые - Iso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ё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taceae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C052E7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Полушник колючеспоро</w:t>
            </w:r>
            <w:r w:rsidR="00141A54" w:rsidRPr="009A53F2">
              <w:rPr>
                <w:rFonts w:eastAsia="Times New Roman"/>
                <w:sz w:val="24"/>
                <w:szCs w:val="24"/>
                <w:lang w:eastAsia="ru-RU"/>
              </w:rPr>
              <w:t>вый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Iso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ё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tes echinospora Durieu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5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(LC)</w:t>
            </w:r>
          </w:p>
        </w:tc>
      </w:tr>
      <w:tr w:rsidR="00141A54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16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Полушник озерный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Iso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ё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tes lacustris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5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(LC)</w:t>
            </w:r>
          </w:p>
        </w:tc>
      </w:tr>
      <w:tr w:rsidR="00141A54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Отдел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Покрытосеменные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- Magnoliophyta</w:t>
            </w:r>
          </w:p>
        </w:tc>
      </w:tr>
      <w:tr w:rsidR="00141A54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Рдестовые - Potamogetonaceae</w:t>
            </w:r>
          </w:p>
        </w:tc>
      </w:tr>
      <w:tr w:rsidR="00141A54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17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Рдест красноватый</w:t>
            </w:r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Potamogeton rutilus Wolfg.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18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Рдест маленький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Potamogeton pusillus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FE2AD8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hyperlink w:anchor="RANGE!P3967" w:history="1">
              <w:r w:rsidR="00141A54" w:rsidRPr="009A53F2">
                <w:rPr>
                  <w:rFonts w:eastAsia="Times New Roman"/>
                  <w:sz w:val="24"/>
                  <w:szCs w:val="24"/>
                  <w:lang w:eastAsia="ru-RU"/>
                </w:rPr>
                <w:t>1</w:t>
              </w:r>
              <w:r w:rsidR="0076688D" w:rsidRPr="009A53F2">
                <w:rPr>
                  <w:rFonts w:eastAsia="Times New Roman"/>
                  <w:sz w:val="24"/>
                  <w:szCs w:val="24"/>
                  <w:lang w:eastAsia="ru-RU"/>
                </w:rPr>
                <w:t xml:space="preserve"> </w:t>
              </w:r>
              <w:r w:rsidR="00141A54" w:rsidRPr="009A53F2">
                <w:rPr>
                  <w:rFonts w:eastAsia="Times New Roman"/>
                  <w:sz w:val="24"/>
                  <w:szCs w:val="24"/>
                  <w:lang w:eastAsia="ru-RU"/>
                </w:rPr>
                <w:t>(CR)</w:t>
              </w:r>
            </w:hyperlink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19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Рдест Фриза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Potamogeton friesii Rupr.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Дзанникеллиевые - Zannichelliaceae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C052E7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Дзанникел</w:t>
            </w:r>
            <w:r w:rsidR="00141A54" w:rsidRPr="009A53F2">
              <w:rPr>
                <w:rFonts w:eastAsia="Times New Roman"/>
                <w:sz w:val="24"/>
                <w:szCs w:val="24"/>
                <w:lang w:eastAsia="ru-RU"/>
              </w:rPr>
              <w:t>лия длинноножковая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Zannichellia palustris</w:t>
            </w:r>
            <w:r w:rsidR="00C052E7" w:rsidRPr="009A53F2">
              <w:rPr>
                <w:rFonts w:eastAsia="Times New Roman"/>
                <w:sz w:val="24"/>
                <w:szCs w:val="24"/>
                <w:lang w:val="pt-BR"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L. var. pedicellata Wahlenb. (Zannichellia pedunculata Reichenb.)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Наядовые - Najadaceae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21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Каулиния гибкая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Najas flexilis (Willd.) Rostk. &amp; W. L. E. Schmidt (Caulinia flexilis Willd.)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Мятликовые (злаки) - Poaceae (Gramineae)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22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Овсяница дюнная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Festuca sabulosa (Anderss.) H. Lindb.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23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C052E7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Полевица булавовид</w:t>
            </w:r>
            <w:r w:rsidR="00141A54" w:rsidRPr="009A53F2">
              <w:rPr>
                <w:rFonts w:eastAsia="Times New Roman"/>
                <w:sz w:val="24"/>
                <w:szCs w:val="24"/>
                <w:lang w:eastAsia="ru-RU"/>
              </w:rPr>
              <w:t>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Agrostis clavata Trin.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24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Трищетинник сибирский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Trisetum sibiricum Rupr.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Цинна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широколистная</w:t>
            </w:r>
            <w:proofErr w:type="gramEnd"/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C052E7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 xml:space="preserve">Cinna latifolia </w:t>
            </w:r>
            <w:r w:rsidR="00141A54" w:rsidRPr="009A53F2">
              <w:rPr>
                <w:rFonts w:eastAsia="Times New Roman"/>
                <w:sz w:val="24"/>
                <w:szCs w:val="24"/>
                <w:lang w:val="pt-BR" w:eastAsia="ru-RU"/>
              </w:rPr>
              <w:t>(Trevir. ex Göpp.) Griseb.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Элимус волокнистый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Elymus fibrosus (Schrenk) Tzvelev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C052E7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Элимус скандинав</w:t>
            </w:r>
            <w:r w:rsidR="00141A54" w:rsidRPr="009A53F2">
              <w:rPr>
                <w:rFonts w:eastAsia="Times New Roman"/>
                <w:sz w:val="24"/>
                <w:szCs w:val="24"/>
                <w:lang w:eastAsia="ru-RU"/>
              </w:rPr>
              <w:t>ский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Elymus scandicus (Nevski) Khokhr.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Лесовка лесная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C052E7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Drymochloa </w:t>
            </w:r>
            <w:r w:rsidR="00141A54" w:rsidRPr="009A53F2">
              <w:rPr>
                <w:rFonts w:eastAsia="Times New Roman"/>
                <w:sz w:val="24"/>
                <w:szCs w:val="24"/>
                <w:lang w:eastAsia="ru-RU"/>
              </w:rPr>
              <w:t>sylvatica (Pollich) Holub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(CR)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Сытевые (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осоковые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) - Cyperaceae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Осока Бергрота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Carex bergrothii Palmgr.</w:t>
            </w:r>
            <w:r w:rsidR="00C052E7"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(Carex viridula</w:t>
            </w:r>
            <w:r w:rsidR="00C052E7"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Michx. var. bergrothii (Palmgr.) B. Schmid)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Осока береговая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Carex riparia Curt.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Осока Бигелоу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fr-FR" w:eastAsia="ru-RU"/>
              </w:rPr>
              <w:t>Carex bigelowii Carex bigelowii Torr. ex Schwein.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Осока богемская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Carex bohemica Schreb.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Осока двурядная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Carex disticha Huds.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Осока заостренная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Carex acutiformis Ehrh.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(DD)</w:t>
            </w:r>
          </w:p>
        </w:tc>
      </w:tr>
      <w:tr w:rsidR="000F41FF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1FF" w:rsidRPr="009A53F2" w:rsidRDefault="000F41FF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1FF" w:rsidRPr="009A53F2" w:rsidRDefault="000F41FF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Осока йемтландская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1FF" w:rsidRPr="000F41FF" w:rsidRDefault="000F41FF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Carex jemtlandica (Palmgr.) Palmgr.</w:t>
            </w:r>
          </w:p>
          <w:p w:rsidR="000F41FF" w:rsidRPr="000F41FF" w:rsidRDefault="000F41FF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( Carex lepidocarpa Tausch subsp. jemtlandica Palmgr.)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1FF" w:rsidRPr="009A53F2" w:rsidRDefault="000F41FF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Осока корневищная</w:t>
            </w:r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Carex rhizina Blytt ex Lindblom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Осока ледниковая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Carex glacialis Mackenz.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FE2AD8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hyperlink w:anchor="RANGE!P3977" w:history="1">
              <w:r w:rsidR="00141A54" w:rsidRPr="009A53F2">
                <w:rPr>
                  <w:rFonts w:eastAsia="Times New Roman"/>
                  <w:sz w:val="24"/>
                  <w:szCs w:val="24"/>
                  <w:lang w:eastAsia="ru-RU"/>
                </w:rPr>
                <w:t>4</w:t>
              </w:r>
              <w:r w:rsidR="0076688D" w:rsidRPr="009A53F2">
                <w:rPr>
                  <w:rFonts w:eastAsia="Times New Roman"/>
                  <w:sz w:val="24"/>
                  <w:szCs w:val="24"/>
                  <w:lang w:eastAsia="ru-RU"/>
                </w:rPr>
                <w:t xml:space="preserve"> </w:t>
              </w:r>
              <w:r w:rsidR="00141A54" w:rsidRPr="009A53F2">
                <w:rPr>
                  <w:rFonts w:eastAsia="Times New Roman"/>
                  <w:sz w:val="24"/>
                  <w:szCs w:val="24"/>
                  <w:lang w:eastAsia="ru-RU"/>
                </w:rPr>
                <w:t>(DD)</w:t>
              </w:r>
            </w:hyperlink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Осока норвежская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Carex norvegica Retz.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Осока Отрубы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Carex otrubae Podp.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40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Осока параллельная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Carex parallela (Laest.) Sommerf.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(DD)</w:t>
            </w:r>
          </w:p>
        </w:tc>
      </w:tr>
      <w:tr w:rsidR="00141A54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41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Осока птиценогая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Carex ornithopoda Willd.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42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Осока рыхлая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Carex laxa Wahlenb.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lastRenderedPageBreak/>
              <w:t>43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Осока скальная</w:t>
            </w:r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Carex rupestris All.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44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Осока притуплённая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C052E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Carex obtusata</w:t>
            </w:r>
            <w:r w:rsidR="00C052E7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Lilj.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Очеретник бурый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Rhynchospora fusca (L.) W. T. Aiton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604ED8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Пушица короткоты</w:t>
            </w:r>
            <w:r w:rsidR="00141A54" w:rsidRPr="009A53F2">
              <w:rPr>
                <w:rFonts w:eastAsia="Times New Roman"/>
                <w:sz w:val="24"/>
                <w:szCs w:val="24"/>
                <w:lang w:eastAsia="ru-RU"/>
              </w:rPr>
              <w:t>чинковая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Eriophorum brachyantherum Trautv. &amp; C.A. Mey.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Схенус ржавый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Schoenus ferrugineus L.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Ситниковые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- Juncaceae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Ожика колосистая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Luzula spicata (L.) DC.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Ситник трехчешуйный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Juncus triglumis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Лилейные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- Liliaceae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50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Гусиный лук желтый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Gagea lutea (L.) Ker Gawl.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Орхидные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- Orchidaceae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51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Венерин башмачок настоящий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Cypripedium calceolus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5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(LC)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52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Гнездовка настоящая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Neottia nidus-avis (L.) Rich.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53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Дремлик темно-красный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Epipactis atroru-bens</w:t>
            </w:r>
            <w:r w:rsidR="00C052E7" w:rsidRPr="009A53F2">
              <w:rPr>
                <w:rFonts w:eastAsia="Times New Roman"/>
                <w:sz w:val="24"/>
                <w:szCs w:val="24"/>
                <w:lang w:val="pt-BR"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(Hoffm.) Besser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54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Калипсо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луковичная</w:t>
            </w:r>
            <w:proofErr w:type="gramEnd"/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Calypso bulbosa (L.) Oakes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55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Липарис Лезеля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Liparis loeselii (L.) Rich.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(CR)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56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Надбородник безлистный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Epipogium aphyllum Sw.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2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(EN)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57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Офрис насекомоносная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Ophrys insectifera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(CR)</w:t>
            </w:r>
          </w:p>
        </w:tc>
      </w:tr>
      <w:tr w:rsidR="00B91F37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F37" w:rsidRPr="009A53F2" w:rsidRDefault="00B91F37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58</w:t>
            </w:r>
          </w:p>
        </w:tc>
        <w:tc>
          <w:tcPr>
            <w:tcW w:w="344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F37" w:rsidRPr="009A53F2" w:rsidRDefault="00B91F37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Пальцекорник балтийский</w:t>
            </w:r>
          </w:p>
        </w:tc>
        <w:tc>
          <w:tcPr>
            <w:tcW w:w="5407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F37" w:rsidRPr="009A53F2" w:rsidRDefault="00B91F37" w:rsidP="00B91F3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Dactylorhiza baltica (Klinge) Nevski (Dactylorhiza majalis (Rchb.) P. F. Hunt &amp; Summerh. subsp. baltica (Klinge) H. Sund.)</w:t>
            </w:r>
          </w:p>
        </w:tc>
        <w:tc>
          <w:tcPr>
            <w:tcW w:w="1239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F37" w:rsidRPr="009A53F2" w:rsidRDefault="00B91F37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(DD)</w:t>
            </w:r>
          </w:p>
        </w:tc>
      </w:tr>
      <w:tr w:rsidR="00B91F37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1F37" w:rsidRPr="009A53F2" w:rsidRDefault="00B91F37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59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1F37" w:rsidRPr="009A53F2" w:rsidRDefault="00B91F37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Пальцекорник кровавый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1F37" w:rsidRPr="009A53F2" w:rsidRDefault="00B91F37" w:rsidP="00B91F3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Dactylorhiza cruenta (O. F.Müll.) Soó (Dactylorhiza incarnata (L.) Soó subsp. cruenta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</w:p>
          <w:p w:rsidR="00B91F37" w:rsidRPr="009A53F2" w:rsidRDefault="00B91F37" w:rsidP="00B91F3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(O. F. Müll.) P. D. Sell)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1F37" w:rsidRPr="009A53F2" w:rsidRDefault="00B91F37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60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Пальцекорник Траунштейнера</w:t>
            </w:r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fr-FR" w:eastAsia="ru-RU"/>
              </w:rPr>
              <w:t>Dactylorhiza trau</w:t>
            </w:r>
            <w:r w:rsidR="0073044E" w:rsidRPr="009A53F2">
              <w:rPr>
                <w:rFonts w:eastAsia="Times New Roman"/>
                <w:sz w:val="24"/>
                <w:szCs w:val="24"/>
                <w:lang w:val="fr-FR" w:eastAsia="ru-RU"/>
              </w:rPr>
              <w:t xml:space="preserve">nsteineri (Saut. ex Rchb.) Soó </w:t>
            </w:r>
            <w:r w:rsidRPr="009A53F2">
              <w:rPr>
                <w:rFonts w:eastAsia="Times New Roman"/>
                <w:sz w:val="24"/>
                <w:szCs w:val="24"/>
                <w:lang w:val="fr-FR" w:eastAsia="ru-RU"/>
              </w:rPr>
              <w:t>s. l.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5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(LC)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Семейство Ивовые - Salicaceae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61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Ива грушанколистная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Salix pyrolifolia Ledeb.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62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Ива стелющаяся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Salix repens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Восковниковые - Myricaceae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Восковница болотная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Myrica gale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Березовые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- Betulaceae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524C43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24C43">
              <w:rPr>
                <w:rFonts w:eastAsia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524C43" w:rsidRDefault="00141A54" w:rsidP="00524C43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24C43">
              <w:rPr>
                <w:rFonts w:eastAsia="Times New Roman"/>
                <w:sz w:val="24"/>
                <w:szCs w:val="24"/>
                <w:lang w:eastAsia="ru-RU"/>
              </w:rPr>
              <w:t>Береза карельская</w:t>
            </w:r>
            <w:r w:rsidR="007C5E8F" w:rsidRPr="00524C43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524C43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524C43">
              <w:rPr>
                <w:rFonts w:eastAsia="Times New Roman"/>
                <w:sz w:val="24"/>
                <w:szCs w:val="24"/>
                <w:lang w:val="en-US" w:eastAsia="ru-RU"/>
              </w:rPr>
              <w:t>Betula pendula Roth var. carelica (Mercklin) Hamet-Ahti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524C43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24C43"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="0076688D" w:rsidRPr="00524C43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524C43">
              <w:rPr>
                <w:rFonts w:eastAsia="Times New Roman"/>
                <w:sz w:val="24"/>
                <w:szCs w:val="24"/>
                <w:lang w:eastAsia="ru-RU"/>
              </w:rPr>
              <w:t>(EN)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Береза приземистая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Betula humilis Schrank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66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CB3B2D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Лещина обыкновен</w:t>
            </w:r>
            <w:r w:rsidR="00141A54" w:rsidRPr="009A53F2">
              <w:rPr>
                <w:rFonts w:eastAsia="Times New Roman"/>
                <w:sz w:val="24"/>
                <w:szCs w:val="24"/>
                <w:lang w:eastAsia="ru-RU"/>
              </w:rPr>
              <w:t>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Corylus avellana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Коноплевые - Cannabaceae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Хмель вьющийся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Humulus lupulus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Кирказоновые - Aristolochiaceae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Копытень европейский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Asarum europaeum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 xml:space="preserve">Семейство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Гвоздичные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- Caryophyllaceae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Смолка бесстебельная (Арктосмолка бесстебельная)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Silene acaulis (L.) Jacq. (Xamilenis acaulis (L.) Tzvelev)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70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Гвоздика песчаная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Dianthus arenarius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71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Дремовидка</w:t>
            </w:r>
            <w:r w:rsidR="00C052E7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обёрнутая (родственная)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Gastrolychnis involucrata (Cham. &amp; Schltdl.) Á. Löve &amp; D. Löve (Gastrolychnis affinis (J. Vahl ex Fr.) Tolm. &amp; Kozhanch.)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72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Качим пучковатый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Gypsophila fastigiata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73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Мерингия бокоцветковая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Moehringia lateriflora (L.) Fenzl.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74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Минуарция весенняя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Minuartia verna (L.) Hiern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(EN)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75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Херлерия двухцветковая (Минуарция двухцветковая)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Cherleria biflora (L.) A. J. Moore &amp; Dillenb. (Minuartia biflora (L.) Schinz &amp; Thell.)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76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Миняевия скальная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Silene rupestris L. (Minjaevia rupestris (L.) Tzvelev)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(EN)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77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CB3B2D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Песчанка ложнохолод</w:t>
            </w:r>
            <w:r w:rsidR="00141A54" w:rsidRPr="009A53F2">
              <w:rPr>
                <w:rFonts w:eastAsia="Times New Roman"/>
                <w:sz w:val="24"/>
                <w:szCs w:val="24"/>
                <w:lang w:eastAsia="ru-RU"/>
              </w:rPr>
              <w:t>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Arenaria pseudo-frigida (Ostenf. &amp; O. C. Dahl) Juz. ex Schischk.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(DD)</w:t>
            </w:r>
          </w:p>
        </w:tc>
      </w:tr>
      <w:tr w:rsidR="00CB3B2D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B2D" w:rsidRPr="009A53F2" w:rsidRDefault="00CB3B2D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78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B2D" w:rsidRPr="009A53F2" w:rsidRDefault="00CB3B2D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Смолка альпийская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B2D" w:rsidRPr="009A53F2" w:rsidRDefault="00CB3B2D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Viscaria alpina (L.) G. Don (Silene suecica</w:t>
            </w:r>
          </w:p>
          <w:p w:rsidR="00CB3B2D" w:rsidRPr="009A53F2" w:rsidRDefault="00CB3B2D" w:rsidP="00CB3B2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(Lodd.) Greuter &amp; Burdet)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B2D" w:rsidRPr="009A53F2" w:rsidRDefault="00CB3B2D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79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Торица весенняя</w:t>
            </w:r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Spergula morisonii Boreau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Лютиковые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- Ranunculaceae</w:t>
            </w:r>
          </w:p>
        </w:tc>
      </w:tr>
      <w:tr w:rsidR="00141A54" w:rsidRPr="009A53F2" w:rsidTr="00384438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80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Василистник водосборолистный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Thalictrum aquilegiifolium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384438" w:rsidRPr="009A53F2" w:rsidTr="00384438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438" w:rsidRPr="009A53F2" w:rsidRDefault="00384438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81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438" w:rsidRPr="009A53F2" w:rsidRDefault="00384438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Василистник кемский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438" w:rsidRPr="009A53F2" w:rsidRDefault="00384438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Thalictrum minus L. subsp. elatum (Jacq.) Stoj. &amp;</w:t>
            </w:r>
          </w:p>
          <w:p w:rsidR="00384438" w:rsidRPr="009A53F2" w:rsidRDefault="00384438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Stef. (Thalictrum kemense Fr.) 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438" w:rsidRPr="009A53F2" w:rsidRDefault="00384438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141A54" w:rsidRPr="009A53F2" w:rsidTr="00384438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82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Живокость высокая</w:t>
            </w:r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Delphinium elatum L.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83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Лютик гиперборейный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Ranunculus hyperboreus Rottb.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84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Прострел весенний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Pulsatilla vernalis (L.) Mill.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(EN)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Дымянковые - Fumariaceae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Хохлатка средняя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Corydalis intermedia (L.)</w:t>
            </w:r>
            <w:r w:rsidR="00C052E7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Mérat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Капустные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(крестоцветные) - Brassicaceae (Cruciferae)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Кардаминопсис каменистый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Cardaminopsis petraea (L.) Hiit.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Крупка гладковатая (даурская)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Draba glabella Pursh (Draba daurica DC.)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Крупка серая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Draba cinerea Adams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Морская горчица арктическая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Cakile arctica Pobed.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90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Резуха альпийская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Arabis alpina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Резуха дубравная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Arabis nemorensis (Hoffm.)</w:t>
            </w:r>
            <w:r w:rsidR="00C052E7" w:rsidRPr="009A53F2">
              <w:rPr>
                <w:rFonts w:eastAsia="Times New Roman"/>
                <w:sz w:val="24"/>
                <w:szCs w:val="24"/>
                <w:lang w:val="pt-BR"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W. D. J. Koch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(CR)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Сердечник мелкоцветковый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Cardamine parviflora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Росянковые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- Droseraceae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Росянка промежуточная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Drosera intermedia Hayne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Толстянковые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- Crassulaceae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Бородник шароносный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Jovibarba globifera (L.)</w:t>
            </w:r>
            <w:r w:rsidR="00C052E7" w:rsidRPr="009A53F2">
              <w:rPr>
                <w:rFonts w:eastAsia="Times New Roman"/>
                <w:sz w:val="24"/>
                <w:szCs w:val="24"/>
                <w:lang w:val="pt-BR"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J. Parn.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Родиола розовая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Rhodiola rosea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Тиллея водная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Tillaea aquatica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 xml:space="preserve">Семейство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Камнеломковые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- Saxifragaceae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Камнеломка восходящая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Saxifraga adscendens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(EN)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Камнеломка жестколистная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Saxifraga aizoides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Камнеломка поникающая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Saxifraga cernua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Розовые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- Rosaceae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100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Кизильник киноварно-красный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Cotoneaster cinnabarinus Juz.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Лапчатка Кранца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fr-FR" w:eastAsia="ru-RU"/>
              </w:rPr>
              <w:t>Potentilla crantzii (Crantz) Beck. ex Fritsch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Лапчатка сжатая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Potentilla conferta Bunge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Лапчатка снежная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Potentilla nivea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70509A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Лапчатка весенняя (Табернемон</w:t>
            </w:r>
            <w:r w:rsidR="00141A54" w:rsidRPr="009A53F2">
              <w:rPr>
                <w:rFonts w:eastAsia="Times New Roman"/>
                <w:sz w:val="24"/>
                <w:szCs w:val="24"/>
                <w:lang w:eastAsia="ru-RU"/>
              </w:rPr>
              <w:t>тана)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Potentilla verna L. (Potentilla tabernaemontani Asch.)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(DD</w:t>
            </w: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70509A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509A" w:rsidRPr="009A53F2" w:rsidRDefault="0070509A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509A" w:rsidRPr="009A53F2" w:rsidRDefault="0070509A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Лапчатка Шамиссо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509A" w:rsidRPr="009A53F2" w:rsidRDefault="0070509A" w:rsidP="0070509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Potentilla arenosa (Turcz.) Juz. subsp. chamissonis (Hultén) Elven &amp; D. F. Murray (Potentilla chamissonis Hultén)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509A" w:rsidRPr="009A53F2" w:rsidRDefault="0070509A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(EN)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Сиббальдия лежачая</w:t>
            </w:r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Sibbaldia procumbens L.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Бобовые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- Fabaceae (Leguminosae)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107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Астрагал холодный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Astragalus frigidus (L.) A. Gray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Гераниевые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- Geraniaceae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108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Герань богемская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Geranium bohemicum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(EN)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Повойничковые - Elatinaceae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109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Повойничек прямосемянный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Elatine orthosperma</w:t>
            </w:r>
            <w:r w:rsidR="00C052E7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Düben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Ладанниковые - Cistaceae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110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Солнцецвет монетолистный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Helianthemum nummularium (L.) Mill.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(EN)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Фиалковые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- Violaceae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111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Фиалка</w:t>
            </w:r>
            <w:r w:rsidR="00C052E7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прудовая (персиколистная)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fr-FR" w:eastAsia="ru-RU"/>
              </w:rPr>
              <w:t>Viola stagnina Kit. ex Schult. (Viola persicifolia Schreb.)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Кипрейные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- Onagraceae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112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Кипрей даурский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Epilobium davuricum Fisch. ex Hornem.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113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Кипрей мокричниколистный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Epilobium alsinifolium Vill.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Сельдерейные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(зонтичные) - Apiaceae (Umbelliferae)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114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Бедренец большой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Pimpinella major (L.) Huds.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115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Омежник водный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Oenanthe aquatica (L.) Poir.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Кизиловые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- Cornaceae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116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Дёрен белый (Свидина белая)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Cornus alba L. (Swida alba (L.) Opiz)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Грушанковые - Pyrolaceae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117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Зимолюбка зонтичная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Chimaphila umbellata (L.) W. Р. С. Barton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Вертляницевые - Monotropaceae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118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Подъельник обыкновенный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Hypopitys monotropa Crantz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 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119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Подъельник подбуковый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Hypopitys hypophegea (Wallr.) G. Don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2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(EN)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lastRenderedPageBreak/>
              <w:t>Семейство Диапенсиевые - Diapensiaceae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Диапенсия лапландская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Diapensia lapponica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(CR)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Первоцветные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- Primulaceae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121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Первоцвет мучнистый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Primula farinosa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Первоцвет прямой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Primula stricta Hornem.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Проломник северный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Androsace septentrionalis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Синюховые - Polemoniaceae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Синюха остроцветковая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Polemonium acutiflorum Willd. 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Синюха северная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Polemonium boreale Adams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Бурачниковые - Boraginaceae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Гакелия поникшая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Hackelia deflexa (Wahlenb.) Opiz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Незабудка азиатская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Myosotis asiatica (Vestergen) Schischk. &amp; Serg.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Незабудка холодная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Myosotis decumbens Host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Незабудка холмовая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Myosotis ramosissima Rochel</w:t>
            </w:r>
            <w:r w:rsidR="00C052E7"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Яснотковые (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губоцветные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) - Lamiaceae (Labiatae)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Змееголовник Рюйша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Dracocephalum ruyschiana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Норичниковые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- Scrophulariaceae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Вероника кустящаяся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Veronica fruticans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Вероника колосистая (Вероничник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колосистый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Veronica spicata L. (Pseudolysimachion spicatum (L.) Opiz)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D1247">
              <w:rPr>
                <w:rFonts w:eastAsia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Марьянник гребенчатый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Melampyrum cristatum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Пузырчатковые - Lentibulariaceae</w:t>
            </w:r>
          </w:p>
        </w:tc>
      </w:tr>
      <w:tr w:rsidR="007D1247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1247" w:rsidRPr="009A53F2" w:rsidRDefault="007D1247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1247" w:rsidRPr="007D1247" w:rsidRDefault="007D1247" w:rsidP="007D1247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 w:rsidRPr="007D1247">
              <w:rPr>
                <w:rFonts w:ascii="Times New Roman" w:hAnsi="Times New Roman" w:cs="Times New Roman"/>
                <w:sz w:val="24"/>
              </w:rPr>
              <w:t>Жирянка альпийская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1247" w:rsidRPr="007D1247" w:rsidRDefault="007D1247" w:rsidP="007D1247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 w:rsidRPr="007D1247">
              <w:rPr>
                <w:rFonts w:ascii="Times New Roman" w:hAnsi="Times New Roman" w:cs="Times New Roman"/>
                <w:sz w:val="24"/>
              </w:rPr>
              <w:t>Pinguicula alpina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1247" w:rsidRPr="007D1247" w:rsidRDefault="007D1247" w:rsidP="007D1247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 w:rsidRPr="007D1247">
              <w:rPr>
                <w:rFonts w:ascii="Times New Roman" w:hAnsi="Times New Roman" w:cs="Times New Roman"/>
                <w:sz w:val="24"/>
              </w:rPr>
              <w:t>3 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Пузырчатка стигийская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Utricularia stygia G. Thor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Подорожниковые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- Plantaginaceae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Прибрежница одноцветковая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Littorella uniflora (L.) Aschers.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(EN)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Мареновые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- Rubiaceae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Подмаренник душистый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Galium odoratum (L.) Scop.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Колокольчиковые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- Campanulaceae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Букашник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горный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Jasione montana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70509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Колокольчик крапиволистный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Campanula trachelium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Лобелиевые - Lobeliaceae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Лобелия Дортмана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Lobelia dortmanna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5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(LC)</w:t>
            </w:r>
          </w:p>
        </w:tc>
      </w:tr>
      <w:tr w:rsidR="00141A54" w:rsidRPr="009A53F2" w:rsidTr="00384438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Астровые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(сложноцветные) - Asteraceae (Compositae)</w:t>
            </w:r>
          </w:p>
        </w:tc>
      </w:tr>
      <w:tr w:rsidR="00141A54" w:rsidRPr="009A53F2" w:rsidTr="00384438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Астра сибирская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Eurybia sibirica (L.) G. L. Nesom (Aster sibiricus L.)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(CR)</w:t>
            </w:r>
          </w:p>
        </w:tc>
      </w:tr>
      <w:tr w:rsidR="00141A54" w:rsidRPr="009A53F2" w:rsidTr="00384438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Колючник финский</w:t>
            </w:r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Carlina fennica (Meusel &amp;</w:t>
            </w:r>
            <w:r w:rsidR="00C052E7" w:rsidRPr="009A53F2">
              <w:rPr>
                <w:rFonts w:eastAsia="Times New Roman"/>
                <w:sz w:val="24"/>
                <w:szCs w:val="24"/>
                <w:lang w:val="pt-BR"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Kästner) Tzvelev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(CR)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Мицелис стенной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Mycelis muralis (L.) Dumort.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144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Пижма щитковая (Пиретрум щитковый)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Tanacetum corymbosum (L.) Sch. Bip. (Pyrethrum corymbosum (L.) Scop.)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МОХООБРАЗНЫЕ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Отдел печеночники – Marchantiophyta 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Эйтониевые – Aytoniaceae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Манния стройная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Mannia gracilis (F. Weber) D.B. Schill et D.G. Long [=Asterella gracilis (F. Weber) Underw.]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Манния волосистая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iCs/>
                <w:sz w:val="24"/>
                <w:szCs w:val="24"/>
                <w:lang w:val="fr-FR" w:eastAsia="ru-RU"/>
              </w:rPr>
              <w:t>Mannia pilosa</w:t>
            </w:r>
            <w:r w:rsidRPr="009A53F2">
              <w:rPr>
                <w:rFonts w:eastAsia="Times New Roman"/>
                <w:sz w:val="24"/>
                <w:szCs w:val="24"/>
                <w:lang w:val="fr-FR" w:eastAsia="ru-RU"/>
              </w:rPr>
              <w:t xml:space="preserve"> (Hornem.) Frye et L. Clark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Манния пахучая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iCs/>
                <w:sz w:val="24"/>
                <w:szCs w:val="24"/>
                <w:lang w:val="fr-FR" w:eastAsia="ru-RU"/>
              </w:rPr>
              <w:t>Mannia fragrans</w:t>
            </w:r>
            <w:r w:rsidRPr="009A53F2">
              <w:rPr>
                <w:rFonts w:eastAsia="Times New Roman"/>
                <w:sz w:val="24"/>
                <w:szCs w:val="24"/>
                <w:lang w:val="fr-FR" w:eastAsia="ru-RU"/>
              </w:rPr>
              <w:t xml:space="preserve"> (Balbis) Frye et L. Clark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Клевеевые – Cleveaceae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Клевея бесцветная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iCs/>
                <w:sz w:val="24"/>
                <w:szCs w:val="24"/>
                <w:lang w:val="en-US" w:eastAsia="ru-RU"/>
              </w:rPr>
              <w:t>Clevea hyalina</w:t>
            </w: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(Sommerf.) Lindb. [=</w:t>
            </w:r>
            <w:r w:rsidRPr="009A53F2">
              <w:rPr>
                <w:rFonts w:eastAsia="Times New Roman"/>
                <w:bCs/>
                <w:iCs/>
                <w:sz w:val="24"/>
                <w:szCs w:val="24"/>
                <w:lang w:val="en-US" w:eastAsia="ru-RU"/>
              </w:rPr>
              <w:t>Athalamia hyalina</w:t>
            </w: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(Sommerf.) S. Hatt.]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 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Пелтолепис четырехраздельный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iCs/>
                <w:sz w:val="24"/>
                <w:szCs w:val="24"/>
                <w:lang w:val="pt-BR" w:eastAsia="ru-RU"/>
              </w:rPr>
              <w:t>Peltolepis quadrata</w:t>
            </w: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 xml:space="preserve"> (Saut.) Muell. Frib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Заутерия альпийская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iCs/>
                <w:sz w:val="24"/>
                <w:szCs w:val="24"/>
                <w:lang w:val="en-US" w:eastAsia="ru-RU"/>
              </w:rPr>
              <w:t>Sauteria alpina</w:t>
            </w: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(Nees) Nees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 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1A54" w:rsidRPr="009A53F2" w:rsidRDefault="00141A54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Риччиевые – Ricciaceae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CF4BDD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Риччиокар</w:t>
            </w:r>
            <w:r w:rsidR="00141A54" w:rsidRPr="009A53F2">
              <w:rPr>
                <w:rFonts w:eastAsia="Times New Roman"/>
                <w:sz w:val="24"/>
                <w:szCs w:val="24"/>
                <w:lang w:eastAsia="ru-RU"/>
              </w:rPr>
              <w:t>пос плавающий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Ricciocarpos natans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(L.) Corda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 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1A54" w:rsidRPr="009A53F2" w:rsidRDefault="00141A54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Мёркиевые – Moerckiaceae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152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Мёркия Флотова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Moerckia flotoviana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(Nees) Schiffn. [=</w:t>
            </w:r>
            <w:r w:rsidRPr="009A53F2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Moerckia hibernica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(Nees) Schiffn. p.p.]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1A54" w:rsidRPr="009A53F2" w:rsidRDefault="00141A54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Мецгериевые – Metzgeriaceae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153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Мецгерия вильчатая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iCs/>
                <w:sz w:val="24"/>
                <w:szCs w:val="24"/>
                <w:lang w:val="en-US" w:eastAsia="ru-RU"/>
              </w:rPr>
              <w:t>Metzgeria furcata</w:t>
            </w: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(L.) Dumort.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Аневровые – Aneuraceae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154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Аневра удивительная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Aneura mirabilis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(Malmb.) Wickett &amp; Goеfinet [=</w:t>
            </w:r>
            <w:r w:rsidRPr="009A53F2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Cryptothallus mirabilis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Malmb.]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4 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1A54" w:rsidRPr="009A53F2" w:rsidRDefault="00141A54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Порелловые – Porellaceae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155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Порелла Корды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iCs/>
                <w:sz w:val="24"/>
                <w:szCs w:val="24"/>
                <w:lang w:eastAsia="ru-RU"/>
              </w:rPr>
              <w:t>Porella cordaeana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(Huebener) Moore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1A54" w:rsidRPr="009A53F2" w:rsidRDefault="00141A54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Фрулланиевые – Frullaniaceae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156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CF4BDD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Фрулляния гребенщико</w:t>
            </w:r>
            <w:r w:rsidR="00141A54" w:rsidRPr="009A53F2">
              <w:rPr>
                <w:rFonts w:eastAsia="Times New Roman"/>
                <w:sz w:val="24"/>
                <w:szCs w:val="24"/>
                <w:lang w:eastAsia="ru-RU"/>
              </w:rPr>
              <w:t>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Frullania tamarisci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(L.) Dumort.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157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Фрулляния расширенная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iCs/>
                <w:sz w:val="24"/>
                <w:szCs w:val="24"/>
                <w:lang w:eastAsia="ru-RU"/>
              </w:rPr>
              <w:t>Frullania dilatata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(L.) Dumort.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4</w:t>
            </w:r>
            <w:r w:rsidR="0076688D"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1A54" w:rsidRPr="009A53F2" w:rsidRDefault="00141A54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Леженеевые – Lejeuneaceae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Леженея пололистная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iCs/>
                <w:sz w:val="24"/>
                <w:szCs w:val="24"/>
                <w:lang w:eastAsia="ru-RU"/>
              </w:rPr>
              <w:t>Lejeunea cavifolia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(Ehrh.) Lindb.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 (VU)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1A54" w:rsidRPr="009A53F2" w:rsidRDefault="00141A54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Трихоколиевые – Trichocoleaceae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Трихоколея войлочная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Trichocolea tomentella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(Ehrh.) Dumort.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2 (EN)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1A54" w:rsidRPr="009A53F2" w:rsidRDefault="00141A54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Лепидозиевые – Lepidoziaceae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CF4B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Бацания трехлопастная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iCs/>
                <w:sz w:val="24"/>
                <w:szCs w:val="24"/>
                <w:lang w:val="en-US" w:eastAsia="ru-RU"/>
              </w:rPr>
              <w:t>Bazzania trilobata</w:t>
            </w: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(L.) Gray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 (EN)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1A54" w:rsidRPr="009A53F2" w:rsidRDefault="00141A54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Джамсониелловые – Jamesoniellaceae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Сизигиелла осенняя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Syzygiella autumnalis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(DC.) K.Feldberg, Váňa, Hentschel et Heinrichs. [=</w:t>
            </w:r>
            <w:r w:rsidRPr="009A53F2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Jamesoniella autumnalis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(DC.)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Steph.,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r w:rsidRPr="009A53F2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Crossogyna autumnalis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(DC.) Schljak.]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 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1A54" w:rsidRPr="009A53F2" w:rsidRDefault="00141A54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Цефалозиевые – Cephaloziaceae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>162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Цефалозия сходящаяся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iCs/>
                <w:sz w:val="24"/>
                <w:szCs w:val="24"/>
                <w:lang w:val="en-US" w:eastAsia="ru-RU"/>
              </w:rPr>
              <w:t>Cephalozia curvifolia</w:t>
            </w: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(Dicks.) Dumort. [=</w:t>
            </w:r>
            <w:r w:rsidRPr="009A53F2">
              <w:rPr>
                <w:rFonts w:eastAsia="Times New Roman"/>
                <w:bCs/>
                <w:iCs/>
                <w:sz w:val="24"/>
                <w:szCs w:val="24"/>
                <w:lang w:val="en-US" w:eastAsia="ru-RU"/>
              </w:rPr>
              <w:t xml:space="preserve">Nowellia curvifolia </w:t>
            </w: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(Dicks.) </w:t>
            </w:r>
            <w:proofErr w:type="gramStart"/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Mitt.]</w:t>
            </w:r>
            <w:proofErr w:type="gramEnd"/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 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Цефалозия Макоуна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iCs/>
                <w:sz w:val="24"/>
                <w:szCs w:val="24"/>
                <w:lang w:eastAsia="ru-RU"/>
              </w:rPr>
              <w:t>Cephalozia macounii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(Austin) Austin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1A54" w:rsidRPr="009A53F2" w:rsidRDefault="00141A54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Цефалозиелловые – Cephaloziellaceae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Цефалозиелла цельнокрайная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Cephaloziella integerrima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(Lindb.) Warnst. [=</w:t>
            </w:r>
            <w:r w:rsidRPr="009A53F2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Dichiton integerrimum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(Lindb.) H. Buch]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1A54" w:rsidRPr="009A53F2" w:rsidRDefault="00141A54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Скапаниевые – Scapaniaceae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CF4BDD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Гетероджем</w:t>
            </w:r>
            <w:r w:rsidR="00141A54"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ма рыхлая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iCs/>
                <w:sz w:val="24"/>
                <w:szCs w:val="24"/>
                <w:lang w:val="fr-FR" w:eastAsia="ru-RU"/>
              </w:rPr>
              <w:t>Heterogemma laxa</w:t>
            </w:r>
            <w:r w:rsidRPr="009A53F2">
              <w:rPr>
                <w:rFonts w:eastAsia="Times New Roman"/>
                <w:sz w:val="24"/>
                <w:szCs w:val="24"/>
                <w:lang w:val="fr-FR" w:eastAsia="ru-RU"/>
              </w:rPr>
              <w:t xml:space="preserve"> (Lindb.) Konstant. &amp; Vilnet [= </w:t>
            </w:r>
            <w:r w:rsidRPr="009A53F2">
              <w:rPr>
                <w:rFonts w:eastAsia="Times New Roman"/>
                <w:iCs/>
                <w:sz w:val="24"/>
                <w:szCs w:val="24"/>
                <w:lang w:val="fr-FR" w:eastAsia="ru-RU"/>
              </w:rPr>
              <w:t>Schistochilopsis laxa</w:t>
            </w:r>
            <w:r w:rsidRPr="009A53F2">
              <w:rPr>
                <w:rFonts w:eastAsia="Times New Roman"/>
                <w:sz w:val="24"/>
                <w:szCs w:val="24"/>
                <w:lang w:val="fr-FR" w:eastAsia="ru-RU"/>
              </w:rPr>
              <w:t xml:space="preserve"> (Lindb.) Konstant.]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2 (EN)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Лофозия восходящая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iCs/>
                <w:sz w:val="24"/>
                <w:szCs w:val="24"/>
                <w:lang w:val="de-DE" w:eastAsia="ru-RU"/>
              </w:rPr>
              <w:t>Lophozia ascendens</w:t>
            </w:r>
            <w:r w:rsidRPr="009A53F2">
              <w:rPr>
                <w:rFonts w:eastAsia="Times New Roman"/>
                <w:sz w:val="24"/>
                <w:szCs w:val="24"/>
                <w:lang w:val="de-DE" w:eastAsia="ru-RU"/>
              </w:rPr>
              <w:t xml:space="preserve"> (Warnst.) R.M. Schust.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CF4BDD" w:rsidP="00CF4B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Олеолофо</w:t>
            </w:r>
            <w:r w:rsidR="00141A54"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зия Персона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iCs/>
                <w:sz w:val="24"/>
                <w:szCs w:val="24"/>
                <w:lang w:val="de-DE" w:eastAsia="ru-RU"/>
              </w:rPr>
              <w:t>Oleolophozia</w:t>
            </w:r>
            <w:r w:rsidRPr="009A53F2">
              <w:rPr>
                <w:rFonts w:eastAsia="Times New Roman"/>
                <w:bCs/>
                <w:sz w:val="24"/>
                <w:szCs w:val="24"/>
                <w:lang w:val="de-DE" w:eastAsia="ru-RU"/>
              </w:rPr>
              <w:t xml:space="preserve"> </w:t>
            </w:r>
            <w:r w:rsidRPr="009A53F2">
              <w:rPr>
                <w:rFonts w:eastAsia="Times New Roman"/>
                <w:bCs/>
                <w:iCs/>
                <w:sz w:val="24"/>
                <w:szCs w:val="24"/>
                <w:lang w:val="de-DE" w:eastAsia="ru-RU"/>
              </w:rPr>
              <w:t>perssonii</w:t>
            </w:r>
            <w:r w:rsidRPr="009A53F2">
              <w:rPr>
                <w:rFonts w:eastAsia="Times New Roman"/>
                <w:bCs/>
                <w:sz w:val="24"/>
                <w:szCs w:val="24"/>
                <w:lang w:val="de-DE" w:eastAsia="ru-RU"/>
              </w:rPr>
              <w:t xml:space="preserve"> (H. Buch &amp; S.W. Arnell) L. Söderstr., De Roo &amp; Hedd. </w:t>
            </w:r>
            <w:r w:rsidRPr="009A53F2">
              <w:rPr>
                <w:rFonts w:eastAsia="Times New Roman"/>
                <w:sz w:val="24"/>
                <w:szCs w:val="24"/>
                <w:lang w:val="de-DE" w:eastAsia="ru-RU"/>
              </w:rPr>
              <w:t>[=</w:t>
            </w:r>
            <w:r w:rsidRPr="009A53F2">
              <w:rPr>
                <w:rFonts w:eastAsia="Times New Roman"/>
                <w:iCs/>
                <w:sz w:val="24"/>
                <w:szCs w:val="24"/>
                <w:lang w:val="de-DE" w:eastAsia="ru-RU"/>
              </w:rPr>
              <w:t>Lophoziopsis perssonii</w:t>
            </w:r>
            <w:r w:rsidRPr="009A53F2">
              <w:rPr>
                <w:rFonts w:eastAsia="Times New Roman"/>
                <w:sz w:val="24"/>
                <w:szCs w:val="24"/>
                <w:lang w:val="de-DE" w:eastAsia="ru-RU"/>
              </w:rPr>
              <w:t xml:space="preserve"> (H. Buch &amp; S.W. Arnell) Konstant. &amp; Vilnet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Скапания заостренная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Scapania apiculata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Spruce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Скапания сизоголовая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iCs/>
                <w:sz w:val="24"/>
                <w:szCs w:val="24"/>
                <w:lang w:eastAsia="ru-RU"/>
              </w:rPr>
              <w:t>Scapania glaucocephala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(Taylor) Austin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Тритомария вырезанная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iCs/>
                <w:sz w:val="24"/>
                <w:szCs w:val="24"/>
                <w:lang w:val="en-US" w:eastAsia="ru-RU"/>
              </w:rPr>
              <w:t>Tritomaria exsecta</w:t>
            </w: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(Schmidel) Loeske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54" w:rsidRPr="009A53F2" w:rsidRDefault="00141A54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 (EN)</w:t>
            </w:r>
          </w:p>
        </w:tc>
      </w:tr>
      <w:tr w:rsidR="00141A54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1A54" w:rsidRPr="009A53F2" w:rsidRDefault="00141A54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Анастрофилловые – Anastrophyllaceae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6C8C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344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6C8C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Анастрофиллум Мишо</w:t>
            </w:r>
          </w:p>
        </w:tc>
        <w:tc>
          <w:tcPr>
            <w:tcW w:w="540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6C8C">
            <w:pPr>
              <w:spacing w:after="0" w:line="240" w:lineRule="auto"/>
              <w:jc w:val="center"/>
              <w:rPr>
                <w:rFonts w:eastAsia="Times New Roman"/>
                <w:bCs/>
                <w:i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bCs/>
                <w:iCs/>
                <w:sz w:val="24"/>
                <w:szCs w:val="24"/>
                <w:lang w:val="en-US" w:eastAsia="ru-RU"/>
              </w:rPr>
              <w:t>Anastrophyllum michauxii</w:t>
            </w: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(F. Weber) H. Buch </w:t>
            </w:r>
          </w:p>
        </w:tc>
        <w:tc>
          <w:tcPr>
            <w:tcW w:w="1239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6C8C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Схизофилопсис сфенолобоидный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Schizophyllopsis sphenoloboides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(R.M.Schust.) Váňa et L.Söderstr. [=</w:t>
            </w:r>
            <w:r w:rsidRPr="009A53F2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Anastrophyllum sphenoloboides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R.M. Schust.]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Милиевые – Myliaceae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Милия Тэйлора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iCs/>
                <w:sz w:val="24"/>
                <w:szCs w:val="24"/>
                <w:lang w:eastAsia="ru-RU"/>
              </w:rPr>
              <w:t>Mylia taylorii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(Hook.) Gray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Арнеллиевые – Arnelliaceae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Арнеллия финская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iCs/>
                <w:sz w:val="24"/>
                <w:szCs w:val="24"/>
                <w:lang w:eastAsia="ru-RU"/>
              </w:rPr>
              <w:t>Arnellia fennica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(Gottsche) Lindb.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Калипогейевые – Calypogeiaceae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bookmarkStart w:id="0" w:name="RANGE!A267"/>
            <w:bookmarkStart w:id="1" w:name="_Hlk496276975" w:colFirst="1" w:colLast="3"/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175</w:t>
            </w:r>
            <w:bookmarkEnd w:id="0"/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Калипогея лазурная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Calypogeia azurea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Stotler et Crotz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CF4B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Калипогея расщеплённая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iCs/>
                <w:sz w:val="24"/>
                <w:szCs w:val="24"/>
                <w:lang w:val="en-US" w:eastAsia="ru-RU"/>
              </w:rPr>
              <w:t>Calypogeia fissa</w:t>
            </w: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(L.) Raddi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 (EN)</w:t>
            </w:r>
          </w:p>
        </w:tc>
      </w:tr>
      <w:bookmarkEnd w:id="1"/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177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Калипогея шведская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Calypogeia suecica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(Arnell et J. Perss.) Muell. Frib.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Геокаликсовые – Geocalycaceae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Гарпантус щитовидный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Harpanthus scutatus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(F. Weber et D. Mohr) Spruce Nees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Гимномитриевые – Gymnomitriaceae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179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Гимномитрион коралловидный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iCs/>
                <w:sz w:val="24"/>
                <w:szCs w:val="24"/>
                <w:lang w:eastAsia="ru-RU"/>
              </w:rPr>
              <w:t>Gymnomitrion corallioides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Nees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6C8C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344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BB27B5" w:rsidRDefault="00BB27B5" w:rsidP="00886C8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BB27B5">
              <w:rPr>
                <w:rFonts w:eastAsia="Times New Roman"/>
                <w:sz w:val="24"/>
                <w:szCs w:val="24"/>
                <w:lang w:eastAsia="ru-RU"/>
              </w:rPr>
              <w:t>Гимномитрион тупой</w:t>
            </w:r>
          </w:p>
        </w:tc>
        <w:tc>
          <w:tcPr>
            <w:tcW w:w="540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BB27B5" w:rsidRDefault="00BB27B5" w:rsidP="00886C8C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BB27B5">
              <w:rPr>
                <w:rFonts w:eastAsia="Times New Roman"/>
                <w:iCs/>
                <w:sz w:val="24"/>
                <w:szCs w:val="24"/>
                <w:lang w:eastAsia="ru-RU"/>
              </w:rPr>
              <w:t>Gymnomitrion obtusum</w:t>
            </w:r>
            <w:r w:rsidRPr="00BB27B5">
              <w:rPr>
                <w:rFonts w:eastAsia="Times New Roman"/>
                <w:sz w:val="24"/>
                <w:szCs w:val="24"/>
                <w:lang w:eastAsia="ru-RU"/>
              </w:rPr>
              <w:t xml:space="preserve"> Lindb.</w:t>
            </w:r>
          </w:p>
        </w:tc>
        <w:tc>
          <w:tcPr>
            <w:tcW w:w="1239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6C8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4 (DD)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Марсупелла заостренная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iCs/>
                <w:sz w:val="24"/>
                <w:szCs w:val="24"/>
                <w:lang w:val="fr-FR" w:eastAsia="ru-RU"/>
              </w:rPr>
              <w:t>Marsupella apiculata</w:t>
            </w:r>
            <w:r w:rsidRPr="009A53F2">
              <w:rPr>
                <w:rFonts w:eastAsia="Times New Roman"/>
                <w:bCs/>
                <w:sz w:val="24"/>
                <w:szCs w:val="24"/>
                <w:lang w:val="fr-FR" w:eastAsia="ru-RU"/>
              </w:rPr>
              <w:t xml:space="preserve"> Schiffn. 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 (EN)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Отдел Мхи – Bryophyta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Класс </w:t>
            </w:r>
            <w:proofErr w:type="gramStart"/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Сфагновые</w:t>
            </w:r>
            <w:proofErr w:type="gramEnd"/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– Sphagnopsida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Сфагновые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– Sphagnaceae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182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Сфагнум близкий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Sphagnum affine Renauld &amp; Cardot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183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Сфагнум болотный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Sphagnum palustre 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lastRenderedPageBreak/>
              <w:t>184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Сфагнум мягкий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Sphagnum molle Sull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185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Сфагнум ушковидный</w:t>
            </w:r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Sphagnum auriculatum Schimp.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(VU)</w:t>
            </w:r>
          </w:p>
        </w:tc>
      </w:tr>
      <w:tr w:rsidR="00183730" w:rsidRPr="009A53F2" w:rsidTr="002E1E5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3730" w:rsidRPr="009A53F2" w:rsidRDefault="00183730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Класс Андреэевые – Andreaeopsida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BB27B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Андреэевые – Andreaeaceae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Андреэа обратнояйцевидная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Andreaea obovata Thed.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(VU)</w:t>
            </w:r>
          </w:p>
        </w:tc>
      </w:tr>
      <w:tr w:rsidR="00BB27B5" w:rsidRPr="009A53F2" w:rsidTr="005D5FD3">
        <w:trPr>
          <w:cantSplit/>
          <w:trHeight w:val="397"/>
          <w:jc w:val="center"/>
        </w:trPr>
        <w:tc>
          <w:tcPr>
            <w:tcW w:w="67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Андреэа толстожилковая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Andreaea crassinervia Bruch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5D5FD3" w:rsidRPr="009A53F2" w:rsidTr="005D5FD3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FD3" w:rsidRPr="009A53F2" w:rsidRDefault="005D5FD3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Класс Политриховые – Polytrichopsida</w:t>
            </w:r>
          </w:p>
        </w:tc>
      </w:tr>
      <w:tr w:rsidR="00BB27B5" w:rsidRPr="009A53F2" w:rsidTr="005D5FD3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CF4B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Политриховые – Polytrichaceae</w:t>
            </w:r>
          </w:p>
        </w:tc>
      </w:tr>
      <w:tr w:rsidR="00BB27B5" w:rsidRPr="009A53F2" w:rsidTr="005D5FD3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188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Атрихум желтоножковый</w:t>
            </w:r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Atrichum flavisetum Mitt.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Политрихум северный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Polytrichum hyperboreum R. Brown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5D5FD3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D5FD3" w:rsidRPr="009A53F2" w:rsidRDefault="005D5FD3" w:rsidP="004078B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Класс Бриевые – Bryopsida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4078B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Дифисциевые – Diphysciaceae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4078B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Дифисциум листоватый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4078B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Diphyscium foliosum (Hedw.) D. Mohr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4078B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Энкалиптовые – Encalyptaceae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191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Энкалипта шпателевидная 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Encalypta spathulata Müll. Hal.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 (CR)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Энкалипта тупоконечная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Encalypta mutica I. Hagen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2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Семейство Тиммиевые – Timmiaceae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C0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color w:val="000000"/>
                <w:sz w:val="24"/>
                <w:szCs w:val="24"/>
              </w:rPr>
            </w:pPr>
            <w:r w:rsidRPr="009A53F2">
              <w:rPr>
                <w:bCs/>
                <w:color w:val="000000"/>
                <w:sz w:val="24"/>
                <w:szCs w:val="24"/>
              </w:rPr>
              <w:t>193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C0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A53F2">
              <w:rPr>
                <w:color w:val="000000"/>
                <w:sz w:val="24"/>
                <w:szCs w:val="24"/>
              </w:rPr>
              <w:t>Тиммия баварская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C0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A53F2">
              <w:rPr>
                <w:color w:val="000000"/>
                <w:sz w:val="24"/>
                <w:szCs w:val="24"/>
              </w:rPr>
              <w:t>Timmia bavarica Hessl.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C0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A53F2">
              <w:rPr>
                <w:color w:val="000000"/>
                <w:sz w:val="24"/>
                <w:szCs w:val="24"/>
              </w:rPr>
              <w:t>0 (RE)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color w:val="000000"/>
                <w:sz w:val="24"/>
                <w:szCs w:val="24"/>
              </w:rPr>
              <w:t>Семейство Дистихиевые - Distichiaceae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C0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color w:val="000000"/>
                <w:sz w:val="24"/>
                <w:szCs w:val="24"/>
              </w:rPr>
            </w:pPr>
            <w:r w:rsidRPr="009A53F2">
              <w:rPr>
                <w:bCs/>
                <w:color w:val="000000"/>
                <w:sz w:val="24"/>
                <w:szCs w:val="24"/>
              </w:rPr>
              <w:t>194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C0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A53F2">
              <w:rPr>
                <w:color w:val="000000"/>
                <w:sz w:val="24"/>
                <w:szCs w:val="24"/>
              </w:rPr>
              <w:t>Дистихиум наклоненный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C0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A53F2">
              <w:rPr>
                <w:color w:val="000000"/>
                <w:sz w:val="24"/>
                <w:szCs w:val="24"/>
                <w:lang w:val="en-US"/>
              </w:rPr>
              <w:t xml:space="preserve">Distichium inclanatum (Hedw.) Bruch, Schimp. </w:t>
            </w:r>
            <w:r w:rsidRPr="009A53F2">
              <w:rPr>
                <w:color w:val="000000"/>
                <w:sz w:val="24"/>
                <w:szCs w:val="24"/>
              </w:rPr>
              <w:t>&amp; W.Gümbel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C0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A53F2">
              <w:rPr>
                <w:color w:val="000000"/>
                <w:sz w:val="24"/>
                <w:szCs w:val="24"/>
              </w:rPr>
              <w:t>3 (VU)</w:t>
            </w:r>
          </w:p>
        </w:tc>
      </w:tr>
      <w:tr w:rsidR="00BB27B5" w:rsidRPr="009A53F2" w:rsidTr="00BB27B5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color w:val="000000"/>
                <w:sz w:val="24"/>
                <w:szCs w:val="24"/>
              </w:rPr>
              <w:t>Семейство Селигериевые – Seligeriaceae</w:t>
            </w:r>
          </w:p>
        </w:tc>
      </w:tr>
      <w:tr w:rsidR="00BB27B5" w:rsidRPr="009A53F2" w:rsidTr="00BB27B5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7B5" w:rsidRPr="009A53F2" w:rsidRDefault="00BB27B5" w:rsidP="00C0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color w:val="000000"/>
                <w:sz w:val="24"/>
                <w:szCs w:val="24"/>
              </w:rPr>
            </w:pPr>
            <w:r w:rsidRPr="009A53F2">
              <w:rPr>
                <w:bCs/>
                <w:color w:val="000000"/>
                <w:sz w:val="24"/>
                <w:szCs w:val="24"/>
              </w:rPr>
              <w:t>195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7B5" w:rsidRPr="009A53F2" w:rsidRDefault="00BB27B5" w:rsidP="00C0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A53F2">
              <w:rPr>
                <w:color w:val="000000"/>
                <w:sz w:val="24"/>
                <w:szCs w:val="24"/>
              </w:rPr>
              <w:t>Блиндиадельфус почти погруженный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7B5" w:rsidRPr="009A53F2" w:rsidRDefault="00BB27B5" w:rsidP="00C0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A53F2">
              <w:rPr>
                <w:color w:val="000000"/>
                <w:sz w:val="24"/>
                <w:szCs w:val="24"/>
                <w:lang w:val="en-US"/>
              </w:rPr>
              <w:t>Blindiadelphus subimmersus (Lindb.) Fedosov &amp; Ignatov (=Seligeria subimmersa Lindb.)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7B5" w:rsidRPr="009A53F2" w:rsidRDefault="00BB27B5" w:rsidP="00C0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A53F2">
              <w:rPr>
                <w:color w:val="000000"/>
                <w:sz w:val="24"/>
                <w:szCs w:val="24"/>
              </w:rPr>
              <w:t>2 (EN)</w:t>
            </w:r>
          </w:p>
        </w:tc>
      </w:tr>
      <w:tr w:rsidR="00BB27B5" w:rsidRPr="009A53F2" w:rsidTr="00BB27B5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C0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color w:val="000000"/>
                <w:sz w:val="24"/>
                <w:szCs w:val="24"/>
              </w:rPr>
            </w:pPr>
            <w:r w:rsidRPr="009A53F2">
              <w:rPr>
                <w:bCs/>
                <w:color w:val="000000"/>
                <w:sz w:val="24"/>
                <w:szCs w:val="24"/>
              </w:rPr>
              <w:t>196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C0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A53F2">
              <w:rPr>
                <w:color w:val="000000"/>
                <w:sz w:val="24"/>
                <w:szCs w:val="24"/>
              </w:rPr>
              <w:t>Зелигерия Дона</w:t>
            </w:r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C0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A53F2">
              <w:rPr>
                <w:color w:val="000000"/>
                <w:sz w:val="24"/>
                <w:szCs w:val="24"/>
                <w:lang w:val="en-US"/>
              </w:rPr>
              <w:t>Seligeria donniana (Sm.) Müll. Hal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C0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A53F2">
              <w:rPr>
                <w:color w:val="000000"/>
                <w:sz w:val="24"/>
                <w:szCs w:val="24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C0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color w:val="000000"/>
                <w:sz w:val="24"/>
                <w:szCs w:val="24"/>
              </w:rPr>
            </w:pPr>
            <w:r w:rsidRPr="009A53F2">
              <w:rPr>
                <w:bCs/>
                <w:color w:val="000000"/>
                <w:sz w:val="24"/>
                <w:szCs w:val="24"/>
              </w:rPr>
              <w:t>197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C0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A53F2">
              <w:rPr>
                <w:color w:val="000000"/>
                <w:sz w:val="24"/>
                <w:szCs w:val="24"/>
              </w:rPr>
              <w:t>Зелигерия коротколистная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C0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A53F2">
              <w:rPr>
                <w:color w:val="000000"/>
                <w:sz w:val="24"/>
                <w:szCs w:val="24"/>
                <w:lang w:val="en-US"/>
              </w:rPr>
              <w:t>Seligeria brevifolia (Lindb.) Lindb. &amp; Arnell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C0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A53F2">
              <w:rPr>
                <w:color w:val="000000"/>
                <w:sz w:val="24"/>
                <w:szCs w:val="24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697F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A53F2"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697FE3">
            <w:pPr>
              <w:spacing w:line="320" w:lineRule="exact"/>
              <w:rPr>
                <w:sz w:val="24"/>
                <w:szCs w:val="24"/>
              </w:rPr>
            </w:pPr>
            <w:r w:rsidRPr="009A53F2">
              <w:rPr>
                <w:sz w:val="24"/>
                <w:szCs w:val="24"/>
              </w:rPr>
              <w:t>Зелигерия трехрядновидная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9F4ADF">
            <w:pPr>
              <w:spacing w:line="320" w:lineRule="exact"/>
              <w:jc w:val="center"/>
              <w:rPr>
                <w:sz w:val="24"/>
                <w:szCs w:val="24"/>
              </w:rPr>
            </w:pPr>
            <w:r w:rsidRPr="009A53F2">
              <w:rPr>
                <w:sz w:val="24"/>
                <w:szCs w:val="24"/>
              </w:rPr>
              <w:t>Seligeria tristichoides Kindb.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697F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A53F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9A53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9A53F2">
              <w:rPr>
                <w:rFonts w:ascii="Times New Roman" w:hAnsi="Times New Roman" w:cs="Times New Roman"/>
                <w:sz w:val="24"/>
                <w:szCs w:val="24"/>
              </w:rPr>
              <w:t>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C0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A53F2">
              <w:rPr>
                <w:color w:val="000000"/>
                <w:sz w:val="24"/>
                <w:szCs w:val="24"/>
              </w:rPr>
              <w:t>Семейство Гриммиевые – Grimmiaceae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697F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A53F2"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697F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A53F2">
              <w:rPr>
                <w:rFonts w:ascii="Times New Roman" w:hAnsi="Times New Roman" w:cs="Times New Roman"/>
                <w:sz w:val="24"/>
                <w:szCs w:val="24"/>
              </w:rPr>
              <w:t>Баклэндиелла разноклеточная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697F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fi-FI"/>
              </w:rPr>
            </w:pPr>
            <w:r w:rsidRPr="009A53F2">
              <w:rPr>
                <w:rFonts w:ascii="Times New Roman" w:hAnsi="Times New Roman" w:cs="Times New Roman"/>
                <w:sz w:val="24"/>
                <w:szCs w:val="24"/>
                <w:lang w:val="fi-FI"/>
              </w:rPr>
              <w:t>Bucklandiella heterosticha (Hedw.) Bedn.-Ochyra &amp; Ochyra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697F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A53F2">
              <w:rPr>
                <w:rFonts w:ascii="Times New Roman" w:hAnsi="Times New Roman" w:cs="Times New Roman"/>
                <w:sz w:val="24"/>
                <w:szCs w:val="24"/>
              </w:rPr>
              <w:t>3 (</w:t>
            </w:r>
            <w:r w:rsidRPr="009A53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VU</w:t>
            </w:r>
            <w:r w:rsidRPr="009A53F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697FE3">
            <w:pPr>
              <w:pStyle w:val="ConsPlusNormal"/>
              <w:tabs>
                <w:tab w:val="center" w:pos="3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A53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 w:rsidRPr="009A53F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697F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A53F2">
              <w:rPr>
                <w:rFonts w:ascii="Times New Roman" w:hAnsi="Times New Roman" w:cs="Times New Roman"/>
                <w:sz w:val="24"/>
                <w:szCs w:val="24"/>
              </w:rPr>
              <w:t>Гриммия беззубцовая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697F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53F2">
              <w:rPr>
                <w:rFonts w:ascii="Times New Roman" w:hAnsi="Times New Roman" w:cs="Times New Roman"/>
                <w:sz w:val="24"/>
                <w:szCs w:val="24"/>
                <w:lang w:val="fi-FI"/>
              </w:rPr>
              <w:t>Grimmia</w:t>
            </w:r>
            <w:r w:rsidRPr="009A53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A53F2">
              <w:rPr>
                <w:rFonts w:ascii="Times New Roman" w:hAnsi="Times New Roman" w:cs="Times New Roman"/>
                <w:sz w:val="24"/>
                <w:szCs w:val="24"/>
                <w:lang w:val="fi-FI"/>
              </w:rPr>
              <w:t>anodon</w:t>
            </w:r>
            <w:r w:rsidRPr="009A53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A53F2">
              <w:rPr>
                <w:rFonts w:ascii="Times New Roman" w:hAnsi="Times New Roman" w:cs="Times New Roman"/>
                <w:sz w:val="24"/>
                <w:szCs w:val="24"/>
                <w:lang w:val="fi-FI"/>
              </w:rPr>
              <w:t>Bruch</w:t>
            </w:r>
            <w:r w:rsidRPr="009A53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9A53F2">
              <w:rPr>
                <w:rFonts w:ascii="Times New Roman" w:hAnsi="Times New Roman" w:cs="Times New Roman"/>
                <w:sz w:val="24"/>
                <w:szCs w:val="24"/>
                <w:lang w:val="fi-FI"/>
              </w:rPr>
              <w:t>Schimp</w:t>
            </w:r>
            <w:r w:rsidRPr="009A53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&amp; W.Gümbel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697F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A53F2">
              <w:rPr>
                <w:rFonts w:ascii="Times New Roman" w:hAnsi="Times New Roman" w:cs="Times New Roman"/>
                <w:sz w:val="24"/>
                <w:szCs w:val="24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201</w:t>
            </w:r>
          </w:p>
        </w:tc>
        <w:tc>
          <w:tcPr>
            <w:tcW w:w="34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Гриммия Гартмана</w:t>
            </w:r>
          </w:p>
        </w:tc>
        <w:tc>
          <w:tcPr>
            <w:tcW w:w="54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Grimmia hartmanii Schimp.</w:t>
            </w:r>
          </w:p>
        </w:tc>
        <w:tc>
          <w:tcPr>
            <w:tcW w:w="123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202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Гриммия горная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Grimmia montana Bruch, Schimp. &amp; W.Gümbel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fi-FI" w:eastAsia="ru-RU"/>
              </w:rPr>
              <w:t>3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fi-FI" w:eastAsia="ru-RU"/>
              </w:rPr>
              <w:t>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203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Гриммия Дона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Grimmia donniana Sm.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0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(RE)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Гриммия искривленная 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Grimmia incurva Schwägr.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205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Гриммия одноцветная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Grimmia unicolor Hook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2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Гриммия отогнутозубцовая 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Grimmia reflexidens Müll. Hal.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207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Гриммия Рамонда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fi-FI" w:eastAsia="ru-RU"/>
              </w:rPr>
              <w:t>Grimmia ramondii (Lam. &amp; DC.) Margad.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208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Косцинодон ситовидный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Coscinodon cribrosus (Hedw.) Spruce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>209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Схистидиум обвисший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Schistidium flaccidum (De Not.) Ochyra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0 (RE)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6C8C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344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6C8C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Схистидиум канадский</w:t>
            </w:r>
          </w:p>
        </w:tc>
        <w:tc>
          <w:tcPr>
            <w:tcW w:w="540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6C8C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pt-BR" w:eastAsia="ru-RU"/>
              </w:rPr>
              <w:t>Schistidium canadense (Dupr.) Ignatova &amp; H.H. Blom</w:t>
            </w:r>
          </w:p>
        </w:tc>
        <w:tc>
          <w:tcPr>
            <w:tcW w:w="1239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6C8C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Схистидиум спутанный</w:t>
            </w:r>
          </w:p>
        </w:tc>
        <w:tc>
          <w:tcPr>
            <w:tcW w:w="5407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bCs/>
                <w:iCs/>
                <w:sz w:val="24"/>
                <w:szCs w:val="24"/>
                <w:lang w:val="pt-BR" w:eastAsia="ru-RU"/>
              </w:rPr>
              <w:t>Schistidium confusum H.H. Blom</w:t>
            </w:r>
          </w:p>
        </w:tc>
        <w:tc>
          <w:tcPr>
            <w:tcW w:w="1239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2 (EN) 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Схистидиум Фрисволла</w:t>
            </w:r>
          </w:p>
        </w:tc>
        <w:tc>
          <w:tcPr>
            <w:tcW w:w="540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pt-BR" w:eastAsia="ru-RU"/>
              </w:rPr>
              <w:t>Schistidium frisvollianum H.H. Blom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</w:t>
            </w: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(VU) 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213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Схистидиум почтисережчатый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bCs/>
                <w:iCs/>
                <w:sz w:val="24"/>
                <w:szCs w:val="24"/>
                <w:lang w:val="en-US" w:eastAsia="ru-RU"/>
              </w:rPr>
              <w:t>Schistidium subjulaceum H.H. Blom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3 (VU) 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067600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Семейство Дикрановые - Dicranaceae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214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06760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Дикранодонциум обнаженный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06760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Dicranodontium denudatum (Brid.) E. Britton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1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(CR)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06760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Диходонциум болотный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06760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Dichodontium palustre (Dicks.) M. Stech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216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06760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Паралеукобриум Заутера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06760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Paraleucobrym sauteri (Bruch, Schimp. &amp; W.Gümbel) Loeske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06760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Рабдовейсиевые - Rhabdoweisiaceae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06760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Арктоа красновато-бурая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06760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Arctoa fulvella (Dicks.) Bruch, Schimp. &amp; W.Gümbel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 (CR)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06760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Рабдовайссия скороопадающая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06760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Rhabdoweisia fugax (Hedw.) Bruch &amp; Schimp.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06760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Поттиевые - Pottiaceae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Гименостилиум косоклювый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Hymenostylium recurvirostre (Hedw.) Dixon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Гимностомум северный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fi-FI" w:eastAsia="ru-RU"/>
              </w:rPr>
              <w:t>Gymnostomum boreale Nyholm &amp; Hedenas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Дидимодон влаголюбивый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Didymodon icmadophilus (Schimp. ex Mull. Hal.) R.H. Zander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Синтрихия норвежская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Syntrichia norvegica F. Weber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223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Тортула наклоненная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Tortula cernua (Huebener) Lindb.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224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Тортула остроконечная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Tortula mucronifolia Schwagr.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Тортула Хоппе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Tortula hoppeana (Schultz) Ochyra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Фиссидентовые - Fissidentaceae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C052E7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226</w:t>
            </w:r>
          </w:p>
        </w:tc>
        <w:tc>
          <w:tcPr>
            <w:tcW w:w="344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C052E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Фиссиденс крошечный</w:t>
            </w:r>
          </w:p>
        </w:tc>
        <w:tc>
          <w:tcPr>
            <w:tcW w:w="540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C052E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Fissidens pusillus (Wilson) Milde</w:t>
            </w:r>
          </w:p>
        </w:tc>
        <w:tc>
          <w:tcPr>
            <w:tcW w:w="1239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C052E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Меезиевые - Meesiaceae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227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Амблиодон беловатый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Amblyodon dealbatus (Hedw.) P. Beauv.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4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Сплахновые - Splachnaceae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228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Сплахнум сосудообразный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Splachnum vasculosum Hedw.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229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Тэйлория сплахновидная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Tayloria splachnoides (Schwagr.) Hook.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41A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1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(CR)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Ортотриховые - Orthotrichaceae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Зигодон скальный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fr-FR" w:eastAsia="ru-RU"/>
              </w:rPr>
              <w:t>Zygodon rupestris Schimp. ex Lorentz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231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Нихольмиелла голоустьевая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fi-FI" w:eastAsia="ru-RU"/>
              </w:rPr>
              <w:t xml:space="preserve">Nyholmiella gymnostoma (Bruch. </w:t>
            </w:r>
            <w:r w:rsidRPr="009A53F2">
              <w:rPr>
                <w:rFonts w:eastAsia="Times New Roman"/>
                <w:iCs/>
                <w:sz w:val="24"/>
                <w:szCs w:val="24"/>
                <w:lang w:val="fi-FI" w:eastAsia="ru-RU"/>
              </w:rPr>
              <w:t>ex</w:t>
            </w:r>
            <w:r w:rsidRPr="009A53F2">
              <w:rPr>
                <w:rFonts w:eastAsia="Times New Roman"/>
                <w:sz w:val="24"/>
                <w:szCs w:val="24"/>
                <w:lang w:val="fi-FI" w:eastAsia="ru-RU"/>
              </w:rPr>
              <w:t xml:space="preserve"> Brid.) Holmen &amp; E. Warncke (=Orthotrichum gymnostomum Bruch. ex Brid.)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232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Ортотрихум плюсконосный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Orthotrichum cupulatum Brid.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233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Ортотрихум карликовый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pt-BR" w:eastAsia="ru-RU"/>
              </w:rPr>
              <w:t>O. pumilum Sw. ex anon.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234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Ортотрихум урновидный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Orthotrichum urnigerum Myrin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Бриевые - Bryaceae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>235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Бриум арктический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Bryum arcticum (R. Br.) Bruch, Schimp. &amp; W.Gümbel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236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Бриум Нолтона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Bryum knowltonii Barnes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237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Плагиобриум Зайера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Plagiobryum zieri (Hedw.) Lindb.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Милиххофериевые - Mielichhoferiaceae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238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Полия туполистная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Pohlia obtusifolia (Vill. ex Brid.) L.F. Koch.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0 (RE)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Мниевые - Mniaceae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239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Плагиомниум близкий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fr-FR" w:eastAsia="ru-RU"/>
              </w:rPr>
              <w:t>Plagiomnium affine (Blandow ex Funck.) T.J. Kop.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Аулакомниевые - Aulocomniaceae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Аулакомниум вздутый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Aulacomnium turgidum (Wahlenb.) Schawägr.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Фонтиналисовые - Fontinalaceae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241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Фонтиналис чешуйчатый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Fontinalis squamosa Hedw.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Плагиотециевые - Plagiotheciaceae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242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Герцогиелла мелкополосатая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Herzogiella striatella (Brid.) Z. Iwats.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Миурелла тоненькая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Myurella tenerrima (Brid.) Lindb.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Ортотециум золотистый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Orthothecium chryseon (Schwagr.) Bruch. et al.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BB27B5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5A02B7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7B5" w:rsidRPr="009A53F2" w:rsidRDefault="00BB27B5" w:rsidP="005A02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A53F2">
              <w:rPr>
                <w:rFonts w:ascii="Times New Roman" w:hAnsi="Times New Roman" w:cs="Times New Roman"/>
                <w:sz w:val="24"/>
                <w:szCs w:val="24"/>
              </w:rPr>
              <w:t>Ортотециум красновато-бурый</w:t>
            </w:r>
          </w:p>
        </w:tc>
        <w:tc>
          <w:tcPr>
            <w:tcW w:w="540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5A02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A53F2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Orthothecium rufescens (Dicks. ex Brid.) </w:t>
            </w:r>
            <w:r w:rsidRPr="009A53F2">
              <w:rPr>
                <w:rFonts w:ascii="Times New Roman" w:hAnsi="Times New Roman" w:cs="Times New Roman"/>
                <w:sz w:val="24"/>
                <w:szCs w:val="24"/>
              </w:rPr>
              <w:t>Bruch. et al.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B27B5" w:rsidRPr="009A53F2" w:rsidRDefault="00BB27B5" w:rsidP="005A02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A53F2">
              <w:rPr>
                <w:rFonts w:ascii="Times New Roman" w:hAnsi="Times New Roman" w:cs="Times New Roman"/>
                <w:sz w:val="24"/>
                <w:szCs w:val="24"/>
              </w:rPr>
              <w:t>3 (</w:t>
            </w:r>
            <w:r w:rsidRPr="009A53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VU</w:t>
            </w:r>
            <w:r w:rsidRPr="009A53F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B27B5" w:rsidRPr="009A53F2" w:rsidTr="00BB27B5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246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Плагиотециум дубравный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Plagiothecium nemorale (Mitt.) Jaeg.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BB27B5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Плагиотециум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широко-листный</w:t>
            </w:r>
            <w:proofErr w:type="gramEnd"/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Plagiothecium platyphyllum M nk.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248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Псевдотаксифиллум изящный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Pseudotaxiphyllum elegans (Brid.) Z. Iwats.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Неккеровые - Neckeraceae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249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Неккера Бессера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Neckera besseri (Lobarz.) Jur.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Неккера курчавая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Neckera crispa Hedw.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251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Неккера перистая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Neckera pennata Hedw.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Антитрихиевые - Antitrichiaceae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252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Антитрихия повисшая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Antitrichia curtipendula (Hedw.) Brid.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Гилокомиевые - Hylocomiaceae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253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Ктенидиум мягкий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Ctenidium molluscum (Hedw.) Mitt.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Брахитециевые - Brachytheciaceae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254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Брахитециум вздутый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Brachythecium turgidum (Hartm.) Kindb.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255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Брахитециум Томазини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fr-FR" w:eastAsia="ru-RU"/>
              </w:rPr>
              <w:t>Brachythecium tommasinii (Sendt. Ex Boulay) Ignatov et Huttunen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256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Брахитециум хрящеватый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Brachythecium glareosum (Spruce) Schimp.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257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Пластэвринхиум слабополосатый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Plasteurhynchium striatulum (Spruce) M. Fleisch.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 (CR)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258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3B3E9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Эвринхиум узкоклеточный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Eurhynchium angustirete (Broth.) T. J. Kop.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Каллиергоновые - Calliergonaceae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259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Конардия плотная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Conardia compacta (Drumm. ex Müll. Hal.) H. Rob.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 (CR)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Семейство Скорпидиевые - Scorpidiaceae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3B3E97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344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3B3E9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Гаматокаулис лапландский</w:t>
            </w:r>
          </w:p>
        </w:tc>
        <w:tc>
          <w:tcPr>
            <w:tcW w:w="540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3B3E9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Hamatocaulis lapponicus (Norrl.) Hedenäs</w:t>
            </w:r>
          </w:p>
        </w:tc>
        <w:tc>
          <w:tcPr>
            <w:tcW w:w="1239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3B3E9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Пилейзиевые - Pylaisiaceae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Аквилониум складчатый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pt-BR" w:eastAsia="ru-RU"/>
              </w:rPr>
              <w:t>Aquilonium plicatulum (Lindb.) Hedenäs, Schlesak &amp; D.Quandt.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262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Бакиа Воше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Buckia vaucheri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(Lesq.) D.Ríos, M.T.Gallego &amp; J.Guerra. = Stereodon vaucheri (Lesq.) Lindb.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ex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Broth.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Псевдогигрогипнум плодовитый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Pseudohygrohypnum fertile (Sendtn.) Jan Kučera &amp; Ignatov =Stereodon fertilis (Sendtn.) Lindb.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Стереодонтовые – Stereodontaceae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264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Стереодон короткрючковатый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Stereodon hamulosus (Bruch, Schimp. &amp; W.Gümbel) Lindb.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Стереодон Холмена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Stereodon holmenii (Ando) Ignatov et Ignatova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Амблистегиевые - Amblystegiaceae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266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Кампилиадельфус болотный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Campyliadelphus elodes (Lindb.) Kanda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BB27B5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267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3B3E9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Кампилофиллум Галлера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3B3E9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Campylophyllum halleri (Hedw.) M. Fleisch.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3B3E9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BB27B5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268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3B3E9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Мириния подушковидная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3B3E9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Myrinia pulvinata (Wahlenb.) Schimp.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3B3E9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C4AB6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269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Серполескеа конфервовидная</w:t>
            </w:r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Serpoleskea confervoides (Brid.) Loeske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 (VU)</w:t>
            </w:r>
          </w:p>
        </w:tc>
      </w:tr>
      <w:tr w:rsidR="00BB27B5" w:rsidRPr="009A53F2" w:rsidTr="000C4AB6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ЛИШАЙНИКИ</w:t>
            </w:r>
          </w:p>
        </w:tc>
      </w:tr>
      <w:tr w:rsidR="00BB27B5" w:rsidRPr="009A53F2" w:rsidTr="000C4AB6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Отдел Аскомицеты - Ascomycota</w:t>
            </w:r>
          </w:p>
        </w:tc>
      </w:tr>
      <w:tr w:rsidR="00BB27B5" w:rsidRPr="009A53F2" w:rsidTr="000C4AB6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Класс Артониомицеты – Arthoniomycetes</w:t>
            </w:r>
          </w:p>
        </w:tc>
      </w:tr>
      <w:tr w:rsidR="00BB27B5" w:rsidRPr="009A53F2" w:rsidTr="000C4AB6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Порядок Артониевые - Arthoniales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Артониевые - Arthoniaceae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Артония винная</w:t>
            </w:r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Arthonia vinosa Leight.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271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Артония пепельно-присыпанная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Arthonia cinereopruinosa Schaer.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Род неопределенного положения в порядке Arthoniales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272</w:t>
            </w:r>
          </w:p>
        </w:tc>
        <w:tc>
          <w:tcPr>
            <w:tcW w:w="3447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5A3B1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Фелипес беловатый</w:t>
            </w:r>
          </w:p>
        </w:tc>
        <w:tc>
          <w:tcPr>
            <w:tcW w:w="540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Felipes leucopellaeus (Ach.) Frisch &amp; G. Thor. (= Arthonia leucopellaea (Ach.) Almq.)</w:t>
            </w:r>
          </w:p>
        </w:tc>
        <w:tc>
          <w:tcPr>
            <w:tcW w:w="1239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Рочелловые - Roccellaceae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273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Бактроспора Бродо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Bactrospora brodoi Egea &amp; Torrente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274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Леканактис еловый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Lecanactis abietina (Ach.) Körb.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275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Схизматомма пихтовая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Schismatomma pericleum (Ach.) Branth &amp; Rostr.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Класс Кониоцибомицеты – Coniocybomycetes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Порядок Кониоцибовые - Coniocybales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Кониоцибовые - Coniocybaceae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276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Склерофора перонелла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Sclerophora peronella (Ach.) Tibell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277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5A3B1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Склерофора темноконусная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it-IT" w:eastAsia="ru-RU"/>
              </w:rPr>
              <w:t>Sclerophora coniophaea (Norman) Mattsson &amp; Middelb.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278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Хенотека грациознейшая</w:t>
            </w:r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Chaenotheca gracillima (Vain.) Tibell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279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Хенотека изящненькая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Chaenotheca gracilenta (Ach.) Mattsson &amp; Middelb.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lastRenderedPageBreak/>
              <w:t>280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Хенотека порошистая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Chaenotheca stemonea (Ach.) Mull. Arg.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281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Хенотека тёмноголовая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Chaenotheca phaeocephala (Turner) Th. Fr.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282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Хенотека почти росистая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Chaenotheca subroscida (Eitner.) Zahlbr.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Класс Дотидеомицеты - Dothideomycetes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Подкласс Дотидеомицеты - Dothideomycetidae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Порядок Монобластиевые - Monoblastiales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Монобластиевые - Monoblastiaceae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283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Акрокордия каверновая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Acrocordia cavata (Ach.) R. C. Harris.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Класс Эвротиомицеты - Eurotiomycetes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Подкласс Хетотириомицеты - Chaetothyriomycetidae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Порядок Веррукариевые - Verrucariales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Веррукариевые - Verrucariaceae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284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Дерматокарпон малолистоваый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Dermatocarpon meiophyllizum Vain.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6C8C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285</w:t>
            </w:r>
          </w:p>
        </w:tc>
        <w:tc>
          <w:tcPr>
            <w:tcW w:w="344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BB27B5" w:rsidRDefault="00BB27B5" w:rsidP="00886C8C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BB27B5">
              <w:rPr>
                <w:rFonts w:eastAsia="Times New Roman"/>
                <w:bCs/>
                <w:sz w:val="24"/>
                <w:szCs w:val="24"/>
                <w:lang w:eastAsia="ru-RU"/>
              </w:rPr>
              <w:t>Эндокарпон набухающий</w:t>
            </w:r>
          </w:p>
        </w:tc>
        <w:tc>
          <w:tcPr>
            <w:tcW w:w="540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BB27B5" w:rsidRDefault="00BB27B5" w:rsidP="00886C8C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BB27B5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Endocarpon adsurgens Vain.</w:t>
            </w:r>
          </w:p>
        </w:tc>
        <w:tc>
          <w:tcPr>
            <w:tcW w:w="1239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6C8C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Подкласс Микокалициевые - Mycocaliciomycetidae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Порядок Микокалициевые - Mycocaliciales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Микокалициевые - Mycocaliciaceae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286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Феокалициум тополевый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Phaeocalicium populneum (Brond. ex Duby) A.F.W. Schmidt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287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Хенотекопсис зелено-белый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Chaenothecopsis viridialba (Kremp.) A. F. W. Schmidt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288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Хенотекопсис финский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>Chaenothecopsis fennica (Laurila) Tibell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Класс Леканоромицеты - Lecanoromycetes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Подкласс Леканоромицеты - Lecanoromycetidae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Порядок Калициевые - Caliciales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Калициевые - Caliciaceae</w:t>
            </w:r>
          </w:p>
        </w:tc>
      </w:tr>
      <w:tr w:rsidR="00BB27B5" w:rsidRPr="009A53F2" w:rsidTr="00576194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014D7C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289</w:t>
            </w:r>
          </w:p>
        </w:tc>
        <w:tc>
          <w:tcPr>
            <w:tcW w:w="34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014D7C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Аколиум грязный</w:t>
            </w:r>
          </w:p>
        </w:tc>
        <w:tc>
          <w:tcPr>
            <w:tcW w:w="54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014D7C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pt-BR" w:eastAsia="ru-RU"/>
              </w:rPr>
              <w:t>Acolium inquinans(Sm.) A. Massal.</w:t>
            </w:r>
          </w:p>
        </w:tc>
        <w:tc>
          <w:tcPr>
            <w:tcW w:w="12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014D7C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 (NT)</w:t>
            </w:r>
          </w:p>
        </w:tc>
      </w:tr>
      <w:tr w:rsidR="00576194" w:rsidRPr="009A53F2" w:rsidTr="00576194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194" w:rsidRPr="00576194" w:rsidRDefault="00576194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57619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290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194" w:rsidRPr="00576194" w:rsidRDefault="00576194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76194">
              <w:rPr>
                <w:rFonts w:eastAsia="Times New Roman"/>
                <w:sz w:val="24"/>
                <w:szCs w:val="24"/>
                <w:lang w:eastAsia="ru-RU"/>
              </w:rPr>
              <w:t>Аколиум карельский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194" w:rsidRPr="00576194" w:rsidRDefault="00576194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576194">
              <w:rPr>
                <w:rFonts w:eastAsia="Times New Roman"/>
                <w:sz w:val="24"/>
                <w:szCs w:val="24"/>
                <w:lang w:val="it-IT" w:eastAsia="ru-RU"/>
              </w:rPr>
              <w:t>Acolium karelicum (Vain.) M. Prieto &amp; Wedin</w:t>
            </w:r>
          </w:p>
          <w:p w:rsidR="00576194" w:rsidRPr="00576194" w:rsidRDefault="00576194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576194">
              <w:rPr>
                <w:rFonts w:eastAsia="Times New Roman"/>
                <w:sz w:val="24"/>
                <w:szCs w:val="24"/>
                <w:lang w:val="pt-BR" w:eastAsia="ru-RU"/>
              </w:rPr>
              <w:t>(=Cyphelium karelicum (Vain.) Räsänen)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194" w:rsidRPr="00576194" w:rsidRDefault="00576194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76194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576194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291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Калициум чечевицеобразный</w:t>
            </w:r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Calicium lenticulare Ach.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292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Калициум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брусочный</w:t>
            </w:r>
          </w:p>
        </w:tc>
        <w:tc>
          <w:tcPr>
            <w:tcW w:w="5407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Calicium tigillare Pers. (Ach.)</w:t>
            </w:r>
          </w:p>
        </w:tc>
        <w:tc>
          <w:tcPr>
            <w:tcW w:w="1239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293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Толурна непохожая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Tholurna dissimilis (Norman) Norman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Фисциевые - Physciaceae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014D7C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294</w:t>
            </w:r>
          </w:p>
        </w:tc>
        <w:tc>
          <w:tcPr>
            <w:tcW w:w="344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014D7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Анаптихия реснитчатая</w:t>
            </w:r>
          </w:p>
        </w:tc>
        <w:tc>
          <w:tcPr>
            <w:tcW w:w="540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014D7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Anaptychia ciliaris (L.) Körb.</w:t>
            </w:r>
          </w:p>
        </w:tc>
        <w:tc>
          <w:tcPr>
            <w:tcW w:w="1239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014D7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295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5A3B1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Гетеродермия красивая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Heterodermia speciosa (Wulfen) Trevis.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296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Ринодина Дегелиуса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Rinodina degeliana Coppins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297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Феофисция внутри пурпурная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Phaeophyscia endophoenicea (Harm.) Moberg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298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Феофисция Кайрамо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Phaeophyscia kairamoi (Vain.) Moberg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lastRenderedPageBreak/>
              <w:t>299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Фисция темная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Physcia phaea (Tuck.) J. W. Thomson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Порядок Леканоровые - Lecanorales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Катиляриевые - Catillariaceae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Катиллярия тусклая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Catillaria contristans (Nyl.) Zahlbr. (= Catillaria kivakkensis (Vain.)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eastAsia="ru-RU"/>
              </w:rPr>
              <w:t>Zahlb.)</w:t>
            </w:r>
            <w:proofErr w:type="gramEnd"/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Кладониевые - Cladoniaceae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301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Кладония скручивающаяся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Cladonia strepsilis (Ach.) Grognot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302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Пикнотелия сосочковая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Pycnothelia papillaria (Ehrh.) Dufour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Леканоровые - Lecanoraceae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303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Мириквидика ветреная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Miriquidica ventosa 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(Vain.) Timdal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304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Протопармелиопсис ладожский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fi-FI" w:eastAsia="ru-RU"/>
              </w:rPr>
              <w:t>Protoparmeliopsis laatokk</w:t>
            </w:r>
            <w:r w:rsidRPr="009A53F2">
              <w:rPr>
                <w:rFonts w:eastAsia="Times New Roman"/>
                <w:bCs/>
                <w:sz w:val="24"/>
                <w:szCs w:val="24"/>
                <w:lang w:val="fi-FI" w:eastAsia="ru-RU"/>
              </w:rPr>
              <w:t>aë</w:t>
            </w:r>
            <w:r w:rsidRPr="009A53F2">
              <w:rPr>
                <w:rFonts w:eastAsia="Times New Roman"/>
                <w:sz w:val="24"/>
                <w:szCs w:val="24"/>
                <w:lang w:val="fi-FI" w:eastAsia="ru-RU"/>
              </w:rPr>
              <w:t>nsis (R</w:t>
            </w:r>
            <w:r w:rsidRPr="009A53F2">
              <w:rPr>
                <w:rFonts w:eastAsia="Times New Roman"/>
                <w:bCs/>
                <w:sz w:val="24"/>
                <w:szCs w:val="24"/>
                <w:lang w:val="fi-FI" w:eastAsia="ru-RU"/>
              </w:rPr>
              <w:t>ä</w:t>
            </w:r>
            <w:r w:rsidRPr="009A53F2">
              <w:rPr>
                <w:rFonts w:eastAsia="Times New Roman"/>
                <w:sz w:val="24"/>
                <w:szCs w:val="24"/>
                <w:lang w:val="fi-FI" w:eastAsia="ru-RU"/>
              </w:rPr>
              <w:t>s</w:t>
            </w:r>
            <w:r w:rsidRPr="009A53F2">
              <w:rPr>
                <w:rFonts w:eastAsia="Times New Roman"/>
                <w:bCs/>
                <w:sz w:val="24"/>
                <w:szCs w:val="24"/>
                <w:lang w:val="fi-FI" w:eastAsia="ru-RU"/>
              </w:rPr>
              <w:t>ä</w:t>
            </w:r>
            <w:r w:rsidRPr="009A53F2">
              <w:rPr>
                <w:rFonts w:eastAsia="Times New Roman"/>
                <w:sz w:val="24"/>
                <w:szCs w:val="24"/>
                <w:lang w:val="fi-FI" w:eastAsia="ru-RU"/>
              </w:rPr>
              <w:t>nen) Moberg &amp; R. Sant.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Пармелиевые - Parmeliaceae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305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Алектория флагоносная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Alectoria vexillifera (Nyl.) Stizenb. (=Alectoria sarmentosa (Ach.) Ach. subsp. vexillifera (Nyl.) D. Hawksw.)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306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Бриория блестящая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Bryoria nitidula (Th. Fr.) Brodo </w:t>
            </w: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&amp;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D. Hawksw.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307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Бриория двуцветная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 xml:space="preserve">Bryoria bicolor (Ehrh.) Brodo </w:t>
            </w:r>
            <w:r w:rsidRPr="009A53F2">
              <w:rPr>
                <w:rFonts w:eastAsia="Times New Roman"/>
                <w:bCs/>
                <w:sz w:val="24"/>
                <w:szCs w:val="24"/>
                <w:lang w:val="pt-BR" w:eastAsia="ru-RU"/>
              </w:rPr>
              <w:t>&amp;</w:t>
            </w: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 xml:space="preserve"> D. Hawksw.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Бриория Смита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pt-BR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Bryoria smithii (Du Rietz) Brodo </w:t>
            </w: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&amp;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D. Hawksw.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 (CR)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309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Бриория Фремонта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Bryoria fremontii (Tuck.) Brodo &amp; D. Hawksw.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Вульпицида можжевеловая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Vulpicida juniperinus (L.) J.-E. Mattson etM.J. Lai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311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Гипогимния Биттера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Hypogymnia bitteri (Lynge) Ahti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Гипогимния жестковатая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Hypogymnia austerodes (Nyl.) Rasanen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4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014D7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Ксантопармелия бородавочконосная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it-IT" w:eastAsia="ru-RU"/>
              </w:rPr>
              <w:t>Xanthoparmelia verruculifera (Nyl.) O. Blanco et al. (=Neofuscelia verruculifera (Nyl.) Nyl.)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314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Менегацция пробуравленная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Menegazzia terebrata (Hoffm.) A. Massal.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0 (RE)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315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Пармелина липовая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Parmelina tiliacea (Hoffm.) Hale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316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Тукерманнопсис реснитчатый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Tuckermannopsis ciliaris (Ach.) Gyeln.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317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Тукнерария Лаурера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Tuckneraria laureri (Kremp.) Randlane &amp; A. Thell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318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Уснея бородатая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Usnea barbata (L.) F. H. Wigg.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319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Уснея длиннейшая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Usnea longissima Ach.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1 (CR)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Уснея оголенная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Usnea glabrata (Ach.) Vain.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321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Цетрелия оливковая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Cetrelia olivetorum (Nyl.) W.L. Culb. et C. F. Culb.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322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Цетрелия цетрариевидная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pt-BR" w:eastAsia="ru-RU"/>
              </w:rPr>
              <w:t>Cetrelia cetrarioides (Duby) W.L. Culb. &amp; C. F. Culb</w:t>
            </w: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323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Эверния растопыренная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Evernia divaricata (L.) Ach.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Псилолехиевые - Psilolechiaceae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324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Псилолехия булавоносная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Psilolechia clavulifera (Nyl.) Coppins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Рамалиновые - Ramalinaceae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325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Рамалина балтийская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Ramalina baltica Lettau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>326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Рамалина ниточная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Ramalina thrausta (Ach.) Nyl.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327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014D7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Рамалина притуплённая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Ramalina obtusata (Arnold) Bitter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328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Рамалина Рэслера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Ramalina roesleri (Schaer.) Hue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014D7C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329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014D7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Рамалина почти мучнистая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014D7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Ramalina subfarinacea (Nyl. ex Cromb.) Nyl.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014D7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Рамалина ясеневая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Ramalina fraxinea (L.) Ach.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576194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Рамболдиевые - Ramboldiaceae</w:t>
            </w:r>
          </w:p>
        </w:tc>
      </w:tr>
      <w:tr w:rsidR="00BB27B5" w:rsidRPr="009A53F2" w:rsidTr="00576194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331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Рамболдия киноварно-красная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Ramboldia cinnabarina (Sommerf.) Kalb, Lumbsch &amp; Elix (=Pyrrhospora cinnabarina (Sommerf.) M. Choisy)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576194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Стереокаулоновые – Stereocaulaceae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332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Стереокаулон пальчатолистный</w:t>
            </w:r>
          </w:p>
        </w:tc>
        <w:tc>
          <w:tcPr>
            <w:tcW w:w="54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Stereocaulon dactylophyllum Flörke</w:t>
            </w:r>
          </w:p>
        </w:tc>
        <w:tc>
          <w:tcPr>
            <w:tcW w:w="12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B27B5" w:rsidRPr="009A53F2" w:rsidRDefault="00BB27B5" w:rsidP="0076688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76688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76688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Стереокаулон сростногубый</w:t>
            </w:r>
          </w:p>
        </w:tc>
        <w:tc>
          <w:tcPr>
            <w:tcW w:w="54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76688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Stereocaulon symphycheilum Lamb</w:t>
            </w:r>
          </w:p>
        </w:tc>
        <w:tc>
          <w:tcPr>
            <w:tcW w:w="12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B27B5" w:rsidRPr="009A53F2" w:rsidRDefault="00BB27B5" w:rsidP="0076688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Порядок Пельтигеровые – Peltigerales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Коллемовые - Collemataceae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334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Бленноталия курчавая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Blennothallia crispa (Huds.) Otálora, P.M. Jørg. &amp; Wedin (= Collema crispum (Huds.) F. H. Wigg.)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335</w:t>
            </w:r>
          </w:p>
        </w:tc>
        <w:tc>
          <w:tcPr>
            <w:tcW w:w="34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Коллема короткоспоровая</w:t>
            </w:r>
          </w:p>
        </w:tc>
        <w:tc>
          <w:tcPr>
            <w:tcW w:w="54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Collema curtisporum Degel.</w:t>
            </w:r>
          </w:p>
        </w:tc>
        <w:tc>
          <w:tcPr>
            <w:tcW w:w="123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336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Коллема Раменского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Collema ramenskii Elenk.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337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Коллема почти чернеющая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Collema subnigrescens Degel.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338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Коллема чернеющая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fr-FR" w:eastAsia="ru-RU"/>
              </w:rPr>
              <w:t>Collema nigres-cens (Huds.) DC.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339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Лептогиум синеватый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Leptogium cyanescens (Rabenh.) Körb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</w:t>
            </w: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2E4F2A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340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576194" w:rsidRDefault="00BB27B5" w:rsidP="002E4F2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76194">
              <w:rPr>
                <w:rFonts w:eastAsia="Times New Roman"/>
                <w:sz w:val="24"/>
                <w:szCs w:val="24"/>
                <w:lang w:eastAsia="ru-RU"/>
              </w:rPr>
              <w:t>Ростания скрытая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576194" w:rsidRDefault="00BB27B5" w:rsidP="002E4F2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576194">
              <w:rPr>
                <w:rFonts w:eastAsia="Times New Roman"/>
                <w:sz w:val="24"/>
                <w:szCs w:val="24"/>
                <w:lang w:val="it-IT" w:eastAsia="ru-RU"/>
              </w:rPr>
              <w:t>Rostania occultata ( Bagl.) Otálora, P.M. Jørg. &amp; Wedin var. Occultata</w:t>
            </w:r>
          </w:p>
          <w:p w:rsidR="00BB27B5" w:rsidRPr="00576194" w:rsidRDefault="00BB27B5" w:rsidP="002E4F2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576194">
              <w:rPr>
                <w:rFonts w:eastAsia="Times New Roman"/>
                <w:sz w:val="24"/>
                <w:szCs w:val="24"/>
                <w:lang w:val="it-IT" w:eastAsia="ru-RU"/>
              </w:rPr>
              <w:t>(Collema occultatum Bagl. var. occultatum)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576194" w:rsidRDefault="00BB27B5" w:rsidP="002E4F2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76194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2E4F2A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341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2E4F2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Сцитиниум нежный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2E4F2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Scytinium subtile (Schrad.) Otálora, P.M. Jørg. &amp; Wedin (= Leptogium subtile (Schrad.) Torss.)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2E4F2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FD3AD3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342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FD3AD3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Сцитиниум пахучий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FD3AD3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Scytinium fragrans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(Huds.) Otálora, P.M. Jørg. &amp; Wedin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FD3AD3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343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Сцитиниум складчатый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Scytinium plicatile (Ach.) Otálora, P.M. Jørg. &amp; Wedin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</w:t>
            </w: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Паннариевые - Pannariaceae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344</w:t>
            </w:r>
          </w:p>
        </w:tc>
        <w:tc>
          <w:tcPr>
            <w:tcW w:w="34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Фускопаннария средиземноморская</w:t>
            </w:r>
          </w:p>
        </w:tc>
        <w:tc>
          <w:tcPr>
            <w:tcW w:w="54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it-IT" w:eastAsia="ru-RU"/>
              </w:rPr>
              <w:t>Fuscopannaria mediterranea (C. Tav.) P. M. Jorg.</w:t>
            </w:r>
          </w:p>
        </w:tc>
        <w:tc>
          <w:tcPr>
            <w:tcW w:w="123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Лобариевые - Lobariaceae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DA2623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345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DA2623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Дендрискостикта Райта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DA2623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Dendriscosticta wrightii (Tuck.) Moncada &amp; Lücking</w:t>
            </w:r>
          </w:p>
          <w:p w:rsidR="00BB27B5" w:rsidRPr="009A53F2" w:rsidRDefault="00BB27B5" w:rsidP="00DA2623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(Sticta wrightii Tuck.)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DA2623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0 (RE)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346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Лобария легочная</w:t>
            </w:r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Lobaria pulmonaria (L.) Hoffm.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347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Лобарина ямчатая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Lobarina scrobiculata (Scop.) Nyk. ex Cromb.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Массалонговые - Massalongiaceae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348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Лептохидиум белореснитчатый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Leptochidium albociliatum (Desm.) M. Choisy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4</w:t>
            </w:r>
            <w:r w:rsidRPr="009A53F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(DD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Нефромовые - Nephromataceae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349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Нефрома изидиозная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Nephroma isidiosum (Nyl.) Gyeln.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0 (RE)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lastRenderedPageBreak/>
              <w:t>350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Нефрома сглаженная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Nephroma laevigatum Ach.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351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Нефрома швейцарская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Nephroma helveticum Ach.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Пельтигеровые - Peltigeraceae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352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Пельтигера горизонтальная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iCs/>
                <w:sz w:val="24"/>
                <w:szCs w:val="24"/>
                <w:lang w:val="en-US" w:eastAsia="ru-RU"/>
              </w:rPr>
              <w:t>Peltigera horizomtalis (Huds.) Baumg.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353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Пельтигера жилковатая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Peltigera venosa (L.) Hoffm.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354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Пельтигера холмовая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Peltigera collina (Ach.) Schrad.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355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Пельтигера Элизабет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Peltigera elisabethae Gyeln.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356</w:t>
            </w:r>
          </w:p>
        </w:tc>
        <w:tc>
          <w:tcPr>
            <w:tcW w:w="3447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DA2623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Солорина мешотчатая</w:t>
            </w:r>
          </w:p>
        </w:tc>
        <w:tc>
          <w:tcPr>
            <w:tcW w:w="540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Solorina saccata (L.) Ach.</w:t>
            </w:r>
          </w:p>
        </w:tc>
        <w:tc>
          <w:tcPr>
            <w:tcW w:w="1239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Порядок Телосхистовые - Teloschistales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Телосхистовые - Teloschistaceae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357</w:t>
            </w:r>
          </w:p>
        </w:tc>
        <w:tc>
          <w:tcPr>
            <w:tcW w:w="344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576194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76194">
              <w:rPr>
                <w:rFonts w:eastAsia="Times New Roman"/>
                <w:sz w:val="24"/>
                <w:szCs w:val="24"/>
                <w:lang w:eastAsia="ru-RU"/>
              </w:rPr>
              <w:t>Бриоплака горчичносемянная</w:t>
            </w:r>
          </w:p>
        </w:tc>
        <w:tc>
          <w:tcPr>
            <w:tcW w:w="5407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576194" w:rsidRDefault="00BB27B5" w:rsidP="0057619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576194">
              <w:rPr>
                <w:rFonts w:eastAsia="Times New Roman"/>
                <w:sz w:val="24"/>
                <w:szCs w:val="24"/>
                <w:lang w:val="pt-BR" w:eastAsia="ru-RU"/>
              </w:rPr>
              <w:t>Bryoplaca sinapisperma (Lam. &amp; DC.) Søchting, Frödén &amp; Arup</w:t>
            </w:r>
            <w:r w:rsidR="00576194" w:rsidRPr="0057619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r w:rsidRPr="00576194">
              <w:rPr>
                <w:rFonts w:eastAsia="Times New Roman"/>
                <w:sz w:val="24"/>
                <w:szCs w:val="24"/>
                <w:lang w:val="pt-BR" w:eastAsia="ru-RU"/>
              </w:rPr>
              <w:t>(Caloplaca sinapisperma (Lam. &amp; DC.) Maheu &amp; A. Gillet)</w:t>
            </w:r>
          </w:p>
        </w:tc>
        <w:tc>
          <w:tcPr>
            <w:tcW w:w="1239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949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358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576194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76194">
              <w:rPr>
                <w:rFonts w:eastAsia="Times New Roman"/>
                <w:sz w:val="24"/>
                <w:szCs w:val="24"/>
                <w:lang w:eastAsia="ru-RU"/>
              </w:rPr>
              <w:t>Калогая обманчивая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576194" w:rsidRDefault="00BB27B5" w:rsidP="00DA2623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576194">
              <w:rPr>
                <w:rFonts w:eastAsia="Times New Roman"/>
                <w:sz w:val="24"/>
                <w:szCs w:val="24"/>
                <w:lang w:val="en-US" w:eastAsia="ru-RU"/>
              </w:rPr>
              <w:t>Calogaya decipiens (Arnold) Søchting, Frödén &amp; Arup (=Caloplaca decipiens (Arnold) Blomb. et Forssell)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359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Ксантомендоза обманчивая</w:t>
            </w:r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fr-FR" w:eastAsia="ru-RU"/>
              </w:rPr>
              <w:t>Xanthomendosa fallax (Нерр) Søchting et al. (= Xanthoria fallax (Нерр) Arnold)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0 (RE)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Подкласс Остропомицеты - Ostropomycetidae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Порядок Остроповые - Ostropales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Ценогониевые - Coenogoniaceae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360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Ценогониум желтоватый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it-IT" w:eastAsia="ru-RU"/>
              </w:rPr>
              <w:t>Coenogonium luteum (Dicks.) Kalb &amp; Lückimg (=Dimerella lutea (Dicks.) Trevis.)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Гиалектовые - Gyalectaceae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361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Гиалекта ильмовая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Gyalecta ulmi (Sw.) Zahlbr.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362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Гиалекта красноватая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A0F8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pt-BR" w:eastAsia="ru-RU"/>
              </w:rPr>
              <w:t>Gyalecta russula (Körb. ex Nyl.) Baloch et al. (=</w:t>
            </w:r>
            <w:r w:rsidRPr="009A53F2">
              <w:rPr>
                <w:rFonts w:eastAsia="Times New Roman"/>
                <w:sz w:val="24"/>
                <w:szCs w:val="24"/>
                <w:lang w:val="fi-FI" w:eastAsia="ru-RU"/>
              </w:rPr>
              <w:t>Belonia russula Korb. ex Nyl.)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DB06B6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363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Гиалекта кукрийская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Gyalecta kukriensis (Räsänen) Räsänen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364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Гиалекта Фриза</w:t>
            </w:r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fr-FR" w:eastAsia="ru-RU"/>
              </w:rPr>
              <w:t>Gyalecta friesii Flot. ex Korb.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Порядок Пертузариевые - Pertusariales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Икмадофиловые - Icmadophilaceae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365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Тамнолия червеобразная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Thamnolia vermicularis (Sw.) Schaer.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Охролехиевые - Ochrolechiaceae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366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Варицеллярия розовоплодная</w:t>
            </w:r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Varicellaria rhodocarpa (Körb.) Th. Fr.,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Пертузариевые - Pertusariaceae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367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Пертузария увенчанная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Pertusaria coronata (Ach.) Th. Fr.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Род неопределенного положения в подклассе Ostropomycetidae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368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Аспилидея Мюрина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Aspilidea myrinii (Fr.) Hafellner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Род неопределенного положения в классе Lecanoromycetes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369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Биаторидиум монастырский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pt-BR" w:eastAsia="ru-RU"/>
              </w:rPr>
              <w:t>Biatoridium monasteriense J. Lahm ex Körb.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>Класс Лихиномицеты - Lichinomycetes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Порядок Лихиновые - Lichinales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Лихиновые - Lichinaceae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370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Синалисса разветвленная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fi-FI" w:eastAsia="ru-RU"/>
              </w:rPr>
              <w:t>Synalissa ramulosa (Bernh.) Körb. (= Synalissa symphorea (Ach.) Nyl.)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Отдел Базидиомицеты - Basidiomycota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Класс Агарикомицеты - Agaricomycetes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Подкласс Агарикомицеты - Agaricomycetidae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Порядок Агариковые - Agaricales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Гидрофоровые - Hydrophoraceae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371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Лихеномфалия гудзонская</w:t>
            </w:r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fi-FI" w:eastAsia="ru-RU"/>
              </w:rPr>
              <w:t>Lichenomphalia hudsoniana (H.S. Jenn.) Redhead et al.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ГРИБЫ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Отдел Базидиальные грибы - Basidiomycota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Класс Агарикомицеты - Agaricomycetes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Порядок Агариковые - Agaricales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Агариковые - Agaricaceae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372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Гриб-зонтик краснеющий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Chlorophyllum rachodes (Vittad.) Vellinga [=Macrolepiota rhacodes (Vitt.) Sing.]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373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A0F8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Гриб-зонтик пестрый</w:t>
            </w:r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A0F8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Macrolepiota procera (Scop.) Singer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A0F8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374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A0F8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Головач (дождевик) гигантский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A0F8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Calvatia gigantea (Batsch) Lloyd [=Langermannia gigantea (Batsch: Pers.) Rostk.]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A0F8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375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A0F8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Зонтик золотистый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A0F8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Phaeolepiota aurea (Matt.) Maire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A0F8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376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A0F8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Цистодерма киноварно-красная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A0F8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Cystodermella cinnabarina (Alb. &amp; Schwein.) Harmaja [=Cystoderma terrey (Berk, et Br.) Harmaja]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1A0F8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370CE2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370CE2">
              <w:rPr>
                <w:rFonts w:eastAsia="Times New Roman"/>
                <w:sz w:val="24"/>
                <w:szCs w:val="24"/>
                <w:lang w:eastAsia="ru-RU"/>
              </w:rPr>
              <w:t>Семейство Гигрофоровые - Hygrophoraceae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370CE2">
            <w:pPr>
              <w:spacing w:after="0" w:line="240" w:lineRule="auto"/>
              <w:ind w:left="-534" w:firstLineChars="200" w:firstLine="48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377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Гигрофор краснеющий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Hygrophorus erubescens (Fr.) Fr.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370CE2">
            <w:pPr>
              <w:spacing w:after="0" w:line="240" w:lineRule="auto"/>
              <w:ind w:left="-534" w:firstLineChars="200" w:firstLine="48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378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Гигроцибе коническая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CA75F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val="en-US" w:eastAsia="ru-RU"/>
              </w:rPr>
              <w:t>Hygrocybe conica (Schaeff.) P. Kumm.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Семейство Паутинниковые - Cortinariaceae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370CE2">
            <w:pPr>
              <w:spacing w:after="0" w:line="240" w:lineRule="auto"/>
              <w:ind w:left="-534" w:firstLineChars="200" w:firstLine="48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379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Паутинник карминно-красный</w:t>
            </w:r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val="en-US" w:eastAsia="ru-RU"/>
              </w:rPr>
              <w:t>Cortinarius sanguineus (Wulfen) Gray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val="en-US" w:eastAsia="ru-RU"/>
              </w:rPr>
              <w:t>3</w:t>
            </w:r>
            <w:r w:rsidRPr="001C0C3F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1C0C3F">
              <w:rPr>
                <w:rFonts w:eastAsia="Times New Roman"/>
                <w:sz w:val="24"/>
                <w:szCs w:val="24"/>
                <w:lang w:val="en-US" w:eastAsia="ru-RU"/>
              </w:rPr>
              <w:t>(NT)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370CE2">
            <w:pPr>
              <w:spacing w:after="0" w:line="240" w:lineRule="auto"/>
              <w:ind w:left="-534" w:firstLineChars="200" w:firstLine="48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380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Паутинник фиолетовый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val="en-US" w:eastAsia="ru-RU"/>
              </w:rPr>
              <w:t>Cortinarius violaceus (L.) Gray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Семейство Рядовковые - Tricholomataceae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370CE2">
            <w:pPr>
              <w:spacing w:after="0" w:line="240" w:lineRule="auto"/>
              <w:ind w:left="-440" w:firstLineChars="200" w:firstLine="48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381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Рядовка фиолетовая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val="en-US" w:eastAsia="ru-RU"/>
              </w:rPr>
              <w:t>Lepista nuda (Bull.) Cooke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Семейство Строфариевые - Strophariaceae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370CE2">
            <w:pPr>
              <w:spacing w:after="0" w:line="240" w:lineRule="auto"/>
              <w:ind w:left="-455" w:firstLineChars="200" w:firstLine="48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382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Строфария сине-зеленая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val="en-US" w:eastAsia="ru-RU"/>
              </w:rPr>
              <w:t>Stropharia aeruginosa (Curtis) Quél.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370CE2">
            <w:pPr>
              <w:spacing w:after="0" w:line="240" w:lineRule="auto"/>
              <w:ind w:left="-455" w:firstLineChars="200" w:firstLine="48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Чешуйчатка обыкновенная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val="pt-BR" w:eastAsia="ru-RU"/>
              </w:rPr>
              <w:t>Pholiota squarrosa (Vahl) P. Kumm.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Семейство Хиднангиевые - Hydnangiaceae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370CE2">
            <w:pPr>
              <w:spacing w:after="0" w:line="240" w:lineRule="auto"/>
              <w:ind w:left="-534" w:firstLineChars="200" w:firstLine="48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384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Лаковица фиолетовая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Laccaria amethystina Cooke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MS Mincho"/>
                <w:bCs/>
                <w:sz w:val="24"/>
                <w:szCs w:val="24"/>
                <w:lang w:eastAsia="ru-RU"/>
              </w:rPr>
              <w:t xml:space="preserve">Семейство Цистостереумовые </w:t>
            </w:r>
            <w:r w:rsidRPr="001C0C3F">
              <w:rPr>
                <w:rFonts w:eastAsia="MS Mincho"/>
                <w:sz w:val="24"/>
                <w:szCs w:val="24"/>
                <w:lang w:eastAsia="ru-RU"/>
              </w:rPr>
              <w:t>- Cystostereaceae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370CE2">
            <w:pPr>
              <w:spacing w:after="0" w:line="240" w:lineRule="auto"/>
              <w:ind w:left="-534" w:firstLineChars="200" w:firstLine="48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385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MS Mincho"/>
                <w:bCs/>
                <w:sz w:val="24"/>
                <w:szCs w:val="24"/>
                <w:lang w:eastAsia="ru-RU"/>
              </w:rPr>
              <w:t>Цистостереум Мюррея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val="fi-FI" w:eastAsia="ru-RU"/>
              </w:rPr>
              <w:t>Cystostereum murrayi (Berk. &amp; M.A. Curtis) Pouzar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val="fi-FI" w:eastAsia="ru-RU"/>
              </w:rPr>
              <w:t>3 (NT)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Порядок Болетовые - Boletales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Семейство Болетовые - Boletaceae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370CE2">
            <w:pPr>
              <w:spacing w:after="0" w:line="240" w:lineRule="auto"/>
              <w:ind w:left="-455" w:firstLineChars="200" w:firstLine="48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386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Осиновик серый</w:t>
            </w:r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val="pt-BR" w:eastAsia="ru-RU"/>
              </w:rPr>
              <w:t>Leccinum duriusculum (Schulzer ex Kalchbr.) Singer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370CE2">
            <w:pPr>
              <w:spacing w:after="0" w:line="240" w:lineRule="auto"/>
              <w:ind w:left="-455" w:firstLineChars="200" w:firstLine="48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387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Польский гриб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val="pt-BR" w:eastAsia="ru-RU"/>
              </w:rPr>
              <w:t>Imleria badia (Fr.) Vizzini [=Boletus badius Pers., Xerocomus badius (Fr.) Kuhn.]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0F41FF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Семейство Гиропоровые - Gyroporaceae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370CE2">
            <w:pPr>
              <w:spacing w:after="0" w:line="240" w:lineRule="auto"/>
              <w:ind w:left="-534" w:firstLineChars="200" w:firstLine="48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388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Синяк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val="en-US" w:eastAsia="ru-RU"/>
              </w:rPr>
              <w:t>Gyroporus cyanescens (Bull.) Quél.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Порядок Гомфовые - Gomphales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Семейство Гомфовые - Gomphaceae</w:t>
            </w:r>
          </w:p>
        </w:tc>
      </w:tr>
      <w:tr w:rsidR="00BB27B5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370CE2">
            <w:pPr>
              <w:spacing w:after="0" w:line="240" w:lineRule="auto"/>
              <w:ind w:left="-534" w:firstLineChars="200" w:firstLine="48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389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1C0C3F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Рамарициум бело-охряный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pt-BR" w:eastAsia="ru-RU"/>
              </w:rPr>
              <w:t>Ramaricium albo-ochraceum (Bres.) Jülich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7B5" w:rsidRPr="009A53F2" w:rsidRDefault="00BB27B5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de-DE"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370CE2">
            <w:pPr>
              <w:spacing w:after="0" w:line="240" w:lineRule="auto"/>
              <w:ind w:left="-534" w:firstLineChars="200" w:firstLine="48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390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Рамария желтеющая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3A298A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Ramaria flavescens (Schaeff.)</w:t>
            </w:r>
          </w:p>
          <w:p w:rsidR="001C0C3F" w:rsidRPr="003A298A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R.H. Petersen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fi-FI" w:eastAsia="ru-RU"/>
              </w:rPr>
              <w:t>3 (NT)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3A298A">
            <w:pPr>
              <w:spacing w:after="0" w:line="240" w:lineRule="auto"/>
              <w:ind w:left="-534" w:firstLineChars="200" w:firstLine="48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391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3A298A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Рамария желто-буроватая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3A298A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Ramaria flavobrunnescens (G.F. Atk.) Corner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3A298A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fi-FI" w:eastAsia="ru-RU"/>
              </w:rPr>
              <w:t>3 (NT)</w:t>
            </w:r>
          </w:p>
        </w:tc>
      </w:tr>
      <w:tr w:rsidR="00B04CEB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4CEB" w:rsidRPr="009A53F2" w:rsidRDefault="00B04CEB" w:rsidP="003A298A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fi-FI"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Порядок Звездовиковые - Geastrales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Семейство Звездовиковые - Geastraceae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1C0C3F">
            <w:pPr>
              <w:spacing w:after="0" w:line="240" w:lineRule="auto"/>
              <w:ind w:left="-534" w:firstLineChars="200" w:firstLine="48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392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Звездовик тройной</w:t>
            </w:r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Geastrum triplex Junghuhn.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1C0C3F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1C0C3F">
            <w:pPr>
              <w:spacing w:after="0" w:line="240" w:lineRule="auto"/>
              <w:ind w:left="-534" w:firstLineChars="200" w:firstLine="48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393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Звездовик бахромчатый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Geastrum fimbriatum Fr.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 (DD)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1C0C3F">
            <w:pPr>
              <w:spacing w:after="0" w:line="240" w:lineRule="auto"/>
              <w:ind w:left="-534" w:firstLineChars="200" w:firstLine="48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394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Звездовик гребенчатый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Geastrum pectinatum Pers.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 (DD)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Порядок Кантарелловые - Cantharellales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Семейство Ботриобазидиевые - Botryobasidiaceae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1C0C3F">
            <w:pPr>
              <w:spacing w:after="0" w:line="240" w:lineRule="auto"/>
              <w:ind w:left="-440" w:firstLineChars="200" w:firstLine="48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395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Суиллоспориум цистидный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Suillosporium cystidiatum (D.P. Rogers) Pouzar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2 (EN)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Семейство Кантарелловые - Cantharellaceae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1C0C3F">
            <w:pPr>
              <w:spacing w:after="0" w:line="240" w:lineRule="auto"/>
              <w:ind w:left="-534" w:firstLineChars="200" w:firstLine="480"/>
              <w:jc w:val="center"/>
              <w:rPr>
                <w:rFonts w:eastAsia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396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Скелетокутис нежный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Sidera lenis (P. Karst.) Miettinen</w:t>
            </w:r>
          </w:p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[= Skeletocutis lenis (P. Karst.) Niemelä]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Клавариадельфовые - Clavariadelphaceae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397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Рогатик пестиковый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Clavariadelphus pistillaris (L.: Fr.) Donk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Лентариевые - Lentariaceae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398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CA75F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Кавиния бело-зеленая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CA75F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Kavinia alboviridis (Mordan) Gilb. et Budindton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CA75F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399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Лентария вздутая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Lentaria afflata (Lagget) Corner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Порядок Кортициевые - Corticiales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Кортициевые - Corticiaceae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1C0C3F">
            <w:pPr>
              <w:spacing w:after="0" w:line="240" w:lineRule="auto"/>
              <w:ind w:left="-455" w:firstLineChars="200" w:firstLine="48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Пунктулярия щетинисто-зональная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val="pt-BR" w:eastAsia="ru-RU"/>
              </w:rPr>
              <w:t>Punctularia strigosozonata (Schwein.) P.H.B. Talbot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Порядок Полипоровые - Polyporales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Семейство Ганодермовые - Ganodermataceae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1C0C3F">
            <w:pPr>
              <w:spacing w:after="0" w:line="240" w:lineRule="auto"/>
              <w:ind w:left="-534" w:firstLineChars="200" w:firstLine="48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401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Ганодерма блестящая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val="pt-BR" w:eastAsia="ru-RU"/>
              </w:rPr>
              <w:t>Ganoderma lucidum (Curtis) P. Karst.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Семейство Ксенасмовые - Xenasmataceae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1C0C3F">
            <w:pPr>
              <w:spacing w:after="0" w:line="240" w:lineRule="auto"/>
              <w:ind w:left="-534" w:firstLineChars="200" w:firstLine="48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402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Ксенасма припудренная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Xenasma pulverulentum (Litsch.) Donk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1C0C3F">
            <w:pPr>
              <w:spacing w:after="0" w:line="240" w:lineRule="auto"/>
              <w:ind w:left="-534" w:firstLineChars="200" w:firstLine="48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403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Ксенасма щелелюбивая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val="pt-BR" w:eastAsia="ru-RU"/>
              </w:rPr>
              <w:t>Xenasma rimicola (P. Karst.) Donk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Семейство Мерулиевые - Meruliaceae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1C0C3F">
            <w:pPr>
              <w:spacing w:after="0" w:line="240" w:lineRule="auto"/>
              <w:ind w:left="-534" w:firstLineChars="200" w:firstLine="48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val="en-US" w:eastAsia="ru-RU"/>
              </w:rPr>
              <w:lastRenderedPageBreak/>
              <w:t>404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Аурантипорус расщепляющийся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Aurantiporus fissilis (Berk. &amp; M.A. Curtis) H. Jahn ex Ryvarden [= Tyromyces fissilis (Berk. et M.A. Curtis) Donk, Pappia fissilis (Berk. &amp; M.A. Curtis) Zmitr.]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1C0C3F">
            <w:pPr>
              <w:spacing w:after="0" w:line="240" w:lineRule="auto"/>
              <w:ind w:left="-534" w:firstLineChars="200" w:firstLine="48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405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Радулодон Эрикссона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Radulodon erikssonii Ryvarden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1C0C3F">
            <w:pPr>
              <w:spacing w:after="0" w:line="240" w:lineRule="auto"/>
              <w:ind w:left="-534" w:firstLineChars="200" w:firstLine="48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406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Флавипорус лимонно-желтоватый,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fr-FR" w:eastAsia="ru-RU"/>
              </w:rPr>
              <w:t>Flaviporus citrinellus (Niemela &amp; Ryvarden) Ginns [= Antrodiella citrinella Niemelä et Ryvarden]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407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Юнгхуния Зилинга ложная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Junghuhnia pseudozilingiana (Parmasto) Ryvarden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408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Юнгхуния сминающаяся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Junghuhnia collabens (Fr.) Ryvarden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Фомитопсовые - Fomitopsidaceae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409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Аномопория шелковистая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Anomoporia bombycina (Fr.) Pouzar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Антродия бело-бурая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fi-FI" w:eastAsia="ru-RU"/>
              </w:rPr>
              <w:t>Antrodia albobrunnea (Romell) Ryvarden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411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Антродия медовая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val="en-US" w:eastAsia="ru-RU"/>
              </w:rPr>
              <w:t>Antrodia mellita Niemelä et Pentillä</w:t>
            </w:r>
          </w:p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val="de-DE" w:eastAsia="ru-RU"/>
              </w:rPr>
              <w:t>[= Flavidoporia mellita (Niemelä &amp; Penttilä) Audet]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412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Антродия подушкообразная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3A298A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val="en-US" w:eastAsia="ru-RU"/>
              </w:rPr>
              <w:t>Antrodia pulvinascens (Pilát) Niemelä</w:t>
            </w:r>
          </w:p>
          <w:p w:rsidR="001C0C3F" w:rsidRPr="003A298A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val="fi-FI" w:eastAsia="ru-RU"/>
              </w:rPr>
              <w:t>[= Flavidoporia pulvinascens (Pilát) Audet]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413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Антродия толстая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val="en-US" w:eastAsia="ru-RU"/>
              </w:rPr>
              <w:t>Antrodia crassa (P. Karst.) Ryvarden</w:t>
            </w:r>
          </w:p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val="de-DE" w:eastAsia="ru-RU"/>
              </w:rPr>
              <w:t>[= Resinoporia crassa</w:t>
            </w:r>
          </w:p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val="de-DE" w:eastAsia="ru-RU"/>
              </w:rPr>
              <w:t>(P. Karst.) Audet]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3A298A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3A298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Антродия первобытная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3A298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val="en-US" w:eastAsia="ru-RU"/>
              </w:rPr>
              <w:t>Antrodia primaeva Renvall et Niemelä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3A298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415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C244C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Олигопорус персико-красный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val="fi-FI" w:eastAsia="ru-RU"/>
              </w:rPr>
              <w:t>Oligoporus persicinus (Niemelä &amp; Y.C. Dai) Niemelä [= Postia persicina Niemelä &amp; Y.C. Dai]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2 (EN)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416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Пармастомицес переменчивый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Parmastomyces mollissimus (Maire) Pouzar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417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Постия волнистая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val="fi-FI" w:eastAsia="ru-RU"/>
              </w:rPr>
              <w:t>Postia undosa (Peck) Jülich [= Osteina undosa (Peck) Zmitr. Oligoporus undosus (Peck) Gilb. et Ryvarden]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de-DE"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1C0C3F">
              <w:rPr>
                <w:rFonts w:eastAsia="Times New Roman"/>
                <w:bCs/>
                <w:sz w:val="24"/>
                <w:szCs w:val="24"/>
                <w:lang w:eastAsia="ru-RU"/>
              </w:rPr>
              <w:t>418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eastAsia="ru-RU"/>
              </w:rPr>
              <w:t>Пикнопореллус бело-желтый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3A298A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val="en-US" w:eastAsia="ru-RU"/>
              </w:rPr>
              <w:t>Pycnoporellus alboluteus</w:t>
            </w:r>
          </w:p>
          <w:p w:rsidR="001C0C3F" w:rsidRPr="001C0C3F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C0C3F">
              <w:rPr>
                <w:rFonts w:eastAsia="Times New Roman"/>
                <w:sz w:val="24"/>
                <w:szCs w:val="24"/>
                <w:lang w:val="en-US" w:eastAsia="ru-RU"/>
              </w:rPr>
              <w:t>(Ellis &amp; Everh.) Kotl. &amp; Pouzar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Полипоровые - Polyporaceae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419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fi-FI" w:eastAsia="ru-RU"/>
              </w:rPr>
              <w:t>Дипломитопорус корочковый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fi-FI" w:eastAsia="ru-RU"/>
              </w:rPr>
              <w:t>Diplomitoporus crustulinus</w:t>
            </w:r>
            <w:r w:rsidRPr="009A53F2">
              <w:rPr>
                <w:rFonts w:eastAsia="Times New Roman"/>
                <w:bCs/>
                <w:iCs/>
                <w:sz w:val="24"/>
                <w:szCs w:val="24"/>
                <w:lang w:val="fi-FI" w:eastAsia="ru-RU"/>
              </w:rPr>
              <w:t xml:space="preserve"> </w:t>
            </w:r>
            <w:r w:rsidRPr="009A53F2">
              <w:rPr>
                <w:rFonts w:eastAsia="Times New Roman"/>
                <w:bCs/>
                <w:sz w:val="24"/>
                <w:szCs w:val="24"/>
                <w:lang w:val="fi-FI" w:eastAsia="ru-RU"/>
              </w:rPr>
              <w:t>(Bres.) Domański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fi-FI"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420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BC164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Гаплопорус пахучий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BC164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Haploporus odorus (Sommerf.: Fr.) Bondartsev et Singer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BC164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421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Лептопорус мягкий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fr-FR" w:eastAsia="ru-RU"/>
              </w:rPr>
              <w:t>Leptoporus mollis (Pers.: Fr.) Quél.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422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Пилопория саянская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Piloporia sajanensis (Parmasto) Niemelä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BC164F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423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BC164F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Полипорус каштановый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0F41FF" w:rsidRDefault="001C0C3F" w:rsidP="00BC164F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Polyporus badius (Pers.) Schwein.</w:t>
            </w:r>
          </w:p>
          <w:p w:rsidR="001C0C3F" w:rsidRPr="009A53F2" w:rsidRDefault="001C0C3F" w:rsidP="00BC164F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[= Picipes badius (Pers.) Zmitr. &amp; Kovalenko]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BC164F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fi-FI" w:eastAsia="ru-RU"/>
              </w:rPr>
              <w:t>3 (NT)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BC164F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424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BC164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Полипорус ложноберезовый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BC164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Polyporus pseudobetulinus (Pilat) Thorn, Kotir. </w:t>
            </w:r>
            <w:proofErr w:type="gramStart"/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et</w:t>
            </w:r>
            <w:proofErr w:type="gramEnd"/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 xml:space="preserve"> Niemelä [= Favolus pseudobetulinus (Murashk. ex Pilát) Sotome &amp; T. Hatt.]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BC164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BC164F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425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BC164F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Полипорус зонтичный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BC164F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fi-FI" w:eastAsia="ru-RU"/>
              </w:rPr>
              <w:t>Polyporus umbellatus (Pers.: Fr.) Fr.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BC164F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fi-FI" w:eastAsia="ru-RU"/>
              </w:rPr>
              <w:t>3 (NT)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426</w:t>
            </w:r>
          </w:p>
        </w:tc>
        <w:tc>
          <w:tcPr>
            <w:tcW w:w="3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Родония распластанная</w:t>
            </w:r>
          </w:p>
        </w:tc>
        <w:tc>
          <w:tcPr>
            <w:tcW w:w="5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fr-FR" w:eastAsia="ru-RU"/>
              </w:rPr>
              <w:t>Rhodonia placenta (Fr.) Niemelä, K.H. Larss. et Schigel [= Postia placenta (Fr.) M.J. Larsen et Lombard]</w:t>
            </w:r>
          </w:p>
        </w:tc>
        <w:tc>
          <w:tcPr>
            <w:tcW w:w="1239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fi-FI" w:eastAsia="ru-RU"/>
              </w:rPr>
              <w:t>3 (NT)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427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Скелетокутис звездчатый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fr-FR" w:eastAsia="ru-RU"/>
              </w:rPr>
              <w:t>Skeletocutis stellae (Pilát) Jean Keller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428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Спонгипеллис пенообразный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BC164F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Spongipellis spumeus</w:t>
            </w: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9A53F2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(Sowerby) Pat.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Мерипиловые - Meripilaceae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429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Ригидопорус шафранно-желтый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Rigidoporus crocatus (Pat.) Ryvarden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Семейство Спарассиевые - Sparassidaceae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430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Грибная капуста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fr-FR" w:eastAsia="ru-RU"/>
              </w:rPr>
              <w:t>Sparassis crispa (Wulfen: Fr.) Fr.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Порядок Глеофилловые - Gloeophyllales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Глеофилловые - Gloeophyllaceae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431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Глеофиллум продолговатый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Gloeophyllum protractum (Fr.) Imazeki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Порядок Сыроежковые - Russulales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Бондарцевиевые - Bondarzewiaceae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432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Глиодон щетинистый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Gloiodon strigosus (Sw.) P. Karst.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Герициевые - Hericiaceae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433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Дентипеллис ломкий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fr-FR" w:eastAsia="ru-RU"/>
              </w:rPr>
              <w:t>Dentipellis fragilis (Pers.: Fr.) Donk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Глеодонтиевые — Gloeodontiaceae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434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Глеодонтия шероховатоспоровая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FE2AD8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hyperlink r:id="rId6" w:history="1">
              <w:r w:rsidR="001C0C3F" w:rsidRPr="009A53F2">
                <w:rPr>
                  <w:rFonts w:eastAsia="Times New Roman"/>
                  <w:sz w:val="24"/>
                  <w:szCs w:val="24"/>
                  <w:lang w:val="en-US" w:eastAsia="ru-RU"/>
                </w:rPr>
                <w:t>Gloeodontia subasperispora (Litsch.) E. Larss. &amp; K.H. Larss. [= Boidinia subasperispora (Litsch.) Jülich]</w:t>
              </w:r>
            </w:hyperlink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Лахнокладиевые - Lachnocladiaceae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435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Астерострома рыхлая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Asterostroma laxum Bres.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436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Варария кистеносная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Vararia racemosa (Burt) Rogers et Jacks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Эхинодонтиевые - Echinodontiaceae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437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Лаурилия бороздчатая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Laurilia sulcata (Burt) Pouzar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Пениофоровые - Peniophoraceae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438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Пениофора северная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Peniophora septentrionalis Laurilia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Порядок Телефоровые - Thelephorales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Банкеровые - Bankeraceae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439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Болетопсис бело-черный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Boletopsis leucomelaena (Pers.) Fayod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Телефоровые - Thelephoraceae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440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Томентелла волосатая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fr-FR" w:eastAsia="ru-RU"/>
              </w:rPr>
              <w:t>Tomentella crinalis (Fr.) M.J. Larsen</w:t>
            </w:r>
          </w:p>
        </w:tc>
        <w:tc>
          <w:tcPr>
            <w:tcW w:w="123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Порядок Фалловые – Phallales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Веселковые - Phallaceae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441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Мутинус собачий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Mutinus caninus (Huds.) Fr.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Порядок Аурикуляриевые - Auriculariales</w:t>
            </w:r>
          </w:p>
        </w:tc>
      </w:tr>
      <w:tr w:rsidR="001C0C3F" w:rsidRPr="009A53F2" w:rsidTr="00183730">
        <w:trPr>
          <w:cantSplit/>
          <w:trHeight w:val="397"/>
          <w:jc w:val="center"/>
        </w:trPr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Семейство Апорпиевые - Aporpiaceae</w:t>
            </w:r>
          </w:p>
        </w:tc>
      </w:tr>
      <w:tr w:rsidR="001C0C3F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BC164F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bCs/>
                <w:sz w:val="24"/>
                <w:szCs w:val="24"/>
                <w:lang w:eastAsia="ru-RU"/>
              </w:rPr>
              <w:t>442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BC164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Эльмерина кариевая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BC164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val="en-US" w:eastAsia="ru-RU"/>
              </w:rPr>
              <w:t>Elmerina caryae (Schwein.) D.A. Reid</w:t>
            </w:r>
          </w:p>
          <w:p w:rsidR="001C0C3F" w:rsidRPr="009A53F2" w:rsidRDefault="001C0C3F" w:rsidP="00BC164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[= Protomerulius caryae (Schwein) Ryvarden]</w:t>
            </w: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C3F" w:rsidRPr="009A53F2" w:rsidRDefault="001C0C3F" w:rsidP="00BC164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A53F2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1C0C3F" w:rsidRPr="009A53F2" w:rsidTr="000F41FF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54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0C3F" w:rsidRPr="009A53F2" w:rsidRDefault="001C0C3F" w:rsidP="00884FD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</w:tbl>
    <w:p w:rsidR="008227FD" w:rsidRPr="009A53F2" w:rsidRDefault="008227FD">
      <w:pPr>
        <w:rPr>
          <w:sz w:val="24"/>
          <w:szCs w:val="24"/>
        </w:rPr>
      </w:pPr>
    </w:p>
    <w:sectPr w:rsidR="008227FD" w:rsidRPr="009A53F2" w:rsidSect="00A04F5D">
      <w:headerReference w:type="default" r:id="rId7"/>
      <w:pgSz w:w="11906" w:h="16838"/>
      <w:pgMar w:top="851" w:right="567" w:bottom="426" w:left="1134" w:header="142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BBC" w:rsidRDefault="00FA3BBC" w:rsidP="009D1165">
      <w:pPr>
        <w:spacing w:after="0" w:line="240" w:lineRule="auto"/>
      </w:pPr>
      <w:r>
        <w:separator/>
      </w:r>
    </w:p>
  </w:endnote>
  <w:endnote w:type="continuationSeparator" w:id="0">
    <w:p w:rsidR="00FA3BBC" w:rsidRDefault="00FA3BBC" w:rsidP="009D1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BBC" w:rsidRDefault="00FA3BBC" w:rsidP="009D1165">
      <w:pPr>
        <w:spacing w:after="0" w:line="240" w:lineRule="auto"/>
      </w:pPr>
      <w:r>
        <w:separator/>
      </w:r>
    </w:p>
  </w:footnote>
  <w:footnote w:type="continuationSeparator" w:id="0">
    <w:p w:rsidR="00FA3BBC" w:rsidRDefault="00FA3BBC" w:rsidP="009D11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79450"/>
      <w:docPartObj>
        <w:docPartGallery w:val="Page Numbers (Top of Page)"/>
        <w:docPartUnique/>
      </w:docPartObj>
    </w:sdtPr>
    <w:sdtContent>
      <w:p w:rsidR="009D1165" w:rsidRDefault="00FE2AD8">
        <w:pPr>
          <w:pStyle w:val="a4"/>
          <w:jc w:val="center"/>
        </w:pPr>
        <w:fldSimple w:instr=" PAGE   \* MERGEFORMAT ">
          <w:r w:rsidR="00CF53EC">
            <w:rPr>
              <w:noProof/>
            </w:rPr>
            <w:t>1</w:t>
          </w:r>
        </w:fldSimple>
      </w:p>
    </w:sdtContent>
  </w:sdt>
  <w:p w:rsidR="009D1165" w:rsidRDefault="009D1165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1A54"/>
    <w:rsid w:val="00014D7C"/>
    <w:rsid w:val="00067600"/>
    <w:rsid w:val="000C4AB6"/>
    <w:rsid w:val="000F41FF"/>
    <w:rsid w:val="00141A54"/>
    <w:rsid w:val="00183730"/>
    <w:rsid w:val="001A0F8F"/>
    <w:rsid w:val="001C0C3F"/>
    <w:rsid w:val="00243F6E"/>
    <w:rsid w:val="00254D16"/>
    <w:rsid w:val="002A307F"/>
    <w:rsid w:val="002B43DA"/>
    <w:rsid w:val="002E4F2A"/>
    <w:rsid w:val="00370CE2"/>
    <w:rsid w:val="00381C06"/>
    <w:rsid w:val="00384438"/>
    <w:rsid w:val="00394DB1"/>
    <w:rsid w:val="003A298A"/>
    <w:rsid w:val="003A368F"/>
    <w:rsid w:val="003A4013"/>
    <w:rsid w:val="003B3E97"/>
    <w:rsid w:val="003E1109"/>
    <w:rsid w:val="004078B1"/>
    <w:rsid w:val="00446E3F"/>
    <w:rsid w:val="00524C43"/>
    <w:rsid w:val="00576194"/>
    <w:rsid w:val="005A02B7"/>
    <w:rsid w:val="005A3B17"/>
    <w:rsid w:val="005A7256"/>
    <w:rsid w:val="005D5FD3"/>
    <w:rsid w:val="005E7D4D"/>
    <w:rsid w:val="00604ED8"/>
    <w:rsid w:val="00697FE3"/>
    <w:rsid w:val="006C5D3C"/>
    <w:rsid w:val="006D1FDC"/>
    <w:rsid w:val="006D4D65"/>
    <w:rsid w:val="0070509A"/>
    <w:rsid w:val="0073044E"/>
    <w:rsid w:val="0076688D"/>
    <w:rsid w:val="007C5E8F"/>
    <w:rsid w:val="007D1247"/>
    <w:rsid w:val="008224BE"/>
    <w:rsid w:val="008227FD"/>
    <w:rsid w:val="00830558"/>
    <w:rsid w:val="00884FDD"/>
    <w:rsid w:val="00886C8C"/>
    <w:rsid w:val="008C1005"/>
    <w:rsid w:val="008C244C"/>
    <w:rsid w:val="009A53F2"/>
    <w:rsid w:val="009D1165"/>
    <w:rsid w:val="009F4ADF"/>
    <w:rsid w:val="00A04F5D"/>
    <w:rsid w:val="00A2439D"/>
    <w:rsid w:val="00A44023"/>
    <w:rsid w:val="00A92E47"/>
    <w:rsid w:val="00B04CEB"/>
    <w:rsid w:val="00B4575F"/>
    <w:rsid w:val="00B8111E"/>
    <w:rsid w:val="00B91F37"/>
    <w:rsid w:val="00BB27B5"/>
    <w:rsid w:val="00BC164F"/>
    <w:rsid w:val="00BD6612"/>
    <w:rsid w:val="00C052E7"/>
    <w:rsid w:val="00CA75FD"/>
    <w:rsid w:val="00CB3B2D"/>
    <w:rsid w:val="00CF4BDD"/>
    <w:rsid w:val="00CF53EC"/>
    <w:rsid w:val="00D0122D"/>
    <w:rsid w:val="00DA2623"/>
    <w:rsid w:val="00DB06B6"/>
    <w:rsid w:val="00E45BB3"/>
    <w:rsid w:val="00E644DB"/>
    <w:rsid w:val="00E72DBC"/>
    <w:rsid w:val="00E82869"/>
    <w:rsid w:val="00EE30B1"/>
    <w:rsid w:val="00F319B4"/>
    <w:rsid w:val="00F402C2"/>
    <w:rsid w:val="00F41C93"/>
    <w:rsid w:val="00FA3BBC"/>
    <w:rsid w:val="00FA7C16"/>
    <w:rsid w:val="00FC5C59"/>
    <w:rsid w:val="00FD3AD3"/>
    <w:rsid w:val="00FE2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1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97FE3"/>
    <w:pPr>
      <w:widowControl w:val="0"/>
      <w:autoSpaceDE w:val="0"/>
      <w:autoSpaceDN w:val="0"/>
      <w:spacing w:after="0" w:line="240" w:lineRule="auto"/>
      <w:jc w:val="center"/>
    </w:pPr>
    <w:rPr>
      <w:rFonts w:ascii="Calibri" w:eastAsia="Times New Roman" w:hAnsi="Calibri" w:cs="Calibri"/>
      <w:sz w:val="22"/>
      <w:szCs w:val="22"/>
      <w:lang w:eastAsia="ru-RU"/>
    </w:rPr>
  </w:style>
  <w:style w:type="paragraph" w:styleId="a3">
    <w:name w:val="No Spacing"/>
    <w:uiPriority w:val="1"/>
    <w:qFormat/>
    <w:rsid w:val="00E82869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9D11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D1165"/>
  </w:style>
  <w:style w:type="paragraph" w:styleId="a6">
    <w:name w:val="footer"/>
    <w:basedOn w:val="a"/>
    <w:link w:val="a7"/>
    <w:uiPriority w:val="99"/>
    <w:semiHidden/>
    <w:unhideWhenUsed/>
    <w:rsid w:val="009D11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D11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56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ndexfungorum.org/Names/Names.asp?strGenus=Boidinia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20</Pages>
  <Words>6376</Words>
  <Characters>36349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Демчук</dc:creator>
  <cp:lastModifiedBy>Демчук</cp:lastModifiedBy>
  <cp:revision>27</cp:revision>
  <cp:lastPrinted>2020-09-14T07:45:00Z</cp:lastPrinted>
  <dcterms:created xsi:type="dcterms:W3CDTF">2020-08-12T14:28:00Z</dcterms:created>
  <dcterms:modified xsi:type="dcterms:W3CDTF">2020-09-29T11:54:00Z</dcterms:modified>
</cp:coreProperties>
</file>