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2BD" w:rsidRPr="00EB5131" w:rsidRDefault="006F02BD" w:rsidP="00705A14">
      <w:pPr>
        <w:pStyle w:val="a5"/>
        <w:jc w:val="right"/>
        <w:rPr>
          <w:szCs w:val="24"/>
        </w:rPr>
      </w:pPr>
      <w:r w:rsidRPr="00EB5131">
        <w:rPr>
          <w:rFonts w:eastAsia="Calibri"/>
          <w:szCs w:val="24"/>
        </w:rPr>
        <w:t>Приложение № 2</w:t>
      </w:r>
    </w:p>
    <w:p w:rsidR="006F02BD" w:rsidRPr="00EB5131" w:rsidRDefault="006F02BD" w:rsidP="00705A14">
      <w:pPr>
        <w:pStyle w:val="a5"/>
        <w:jc w:val="right"/>
        <w:rPr>
          <w:rFonts w:eastAsia="Calibri"/>
          <w:szCs w:val="24"/>
        </w:rPr>
      </w:pPr>
    </w:p>
    <w:p w:rsidR="006F02BD" w:rsidRPr="00EB5131" w:rsidRDefault="00A302CA" w:rsidP="00705A14">
      <w:pPr>
        <w:pStyle w:val="a5"/>
        <w:jc w:val="right"/>
        <w:rPr>
          <w:rFonts w:eastAsia="Calibri"/>
          <w:szCs w:val="24"/>
        </w:rPr>
      </w:pPr>
      <w:r>
        <w:rPr>
          <w:rFonts w:eastAsia="Calibri"/>
          <w:szCs w:val="24"/>
        </w:rPr>
        <w:t>к приказу</w:t>
      </w:r>
    </w:p>
    <w:p w:rsidR="006F02BD" w:rsidRPr="00EB5131" w:rsidRDefault="006F02BD" w:rsidP="00705A14">
      <w:pPr>
        <w:pStyle w:val="a5"/>
        <w:jc w:val="right"/>
        <w:rPr>
          <w:rFonts w:eastAsia="Calibri"/>
          <w:szCs w:val="24"/>
        </w:rPr>
      </w:pPr>
      <w:r w:rsidRPr="00EB5131">
        <w:rPr>
          <w:rFonts w:eastAsia="Calibri"/>
          <w:szCs w:val="24"/>
        </w:rPr>
        <w:t>Министерства природных ресурсов</w:t>
      </w:r>
    </w:p>
    <w:p w:rsidR="006F02BD" w:rsidRPr="00EB5131" w:rsidRDefault="006F02BD" w:rsidP="00705A14">
      <w:pPr>
        <w:pStyle w:val="a5"/>
        <w:jc w:val="right"/>
        <w:rPr>
          <w:rFonts w:eastAsia="Calibri"/>
          <w:szCs w:val="24"/>
        </w:rPr>
      </w:pPr>
      <w:r w:rsidRPr="00EB5131">
        <w:rPr>
          <w:rFonts w:eastAsia="Calibri"/>
          <w:szCs w:val="24"/>
        </w:rPr>
        <w:t>и экологии Республики Карелия</w:t>
      </w:r>
    </w:p>
    <w:p w:rsidR="006F02BD" w:rsidRPr="00EB5131" w:rsidRDefault="00977965" w:rsidP="00705A14">
      <w:pPr>
        <w:pStyle w:val="a5"/>
        <w:jc w:val="right"/>
        <w:rPr>
          <w:rFonts w:eastAsia="Calibri"/>
          <w:szCs w:val="24"/>
        </w:rPr>
      </w:pPr>
      <w:r>
        <w:rPr>
          <w:rFonts w:eastAsia="Calibri"/>
          <w:szCs w:val="24"/>
        </w:rPr>
        <w:t>от «14» сентября 2020 года № 1590</w:t>
      </w:r>
    </w:p>
    <w:p w:rsidR="006F02BD" w:rsidRPr="00EB5131" w:rsidRDefault="006F02BD" w:rsidP="0085504B">
      <w:pPr>
        <w:pStyle w:val="a5"/>
        <w:jc w:val="center"/>
        <w:rPr>
          <w:rFonts w:eastAsia="Calibri"/>
          <w:szCs w:val="24"/>
        </w:rPr>
      </w:pPr>
    </w:p>
    <w:p w:rsidR="006F02BD" w:rsidRPr="00EB5131" w:rsidRDefault="006F02BD" w:rsidP="0085504B">
      <w:pPr>
        <w:pStyle w:val="a5"/>
        <w:jc w:val="center"/>
        <w:rPr>
          <w:rFonts w:eastAsia="Calibri"/>
          <w:szCs w:val="24"/>
        </w:rPr>
      </w:pPr>
    </w:p>
    <w:p w:rsidR="006F02BD" w:rsidRPr="00EB5131" w:rsidRDefault="006F02BD" w:rsidP="0085504B">
      <w:pPr>
        <w:pStyle w:val="a5"/>
        <w:jc w:val="center"/>
        <w:rPr>
          <w:szCs w:val="24"/>
        </w:rPr>
      </w:pPr>
      <w:r w:rsidRPr="00EB5131">
        <w:rPr>
          <w:rFonts w:eastAsia="Calibri"/>
          <w:szCs w:val="24"/>
        </w:rPr>
        <w:t>Перечень объектов животного</w:t>
      </w:r>
      <w:r w:rsidR="00F168C1" w:rsidRPr="00EB5131">
        <w:rPr>
          <w:rFonts w:eastAsia="Calibri"/>
          <w:szCs w:val="24"/>
        </w:rPr>
        <w:t xml:space="preserve"> мира, занесенных</w:t>
      </w:r>
    </w:p>
    <w:p w:rsidR="006F02BD" w:rsidRPr="00EB5131" w:rsidRDefault="006F02BD" w:rsidP="0085504B">
      <w:pPr>
        <w:pStyle w:val="a5"/>
        <w:jc w:val="center"/>
        <w:rPr>
          <w:rFonts w:eastAsia="Calibri"/>
          <w:szCs w:val="24"/>
        </w:rPr>
      </w:pPr>
      <w:r w:rsidRPr="00EB5131">
        <w:rPr>
          <w:rFonts w:eastAsia="Calibri"/>
          <w:szCs w:val="24"/>
        </w:rPr>
        <w:t>в Красную книгу</w:t>
      </w:r>
      <w:r w:rsidRPr="00EB5131">
        <w:rPr>
          <w:szCs w:val="24"/>
        </w:rPr>
        <w:t xml:space="preserve"> </w:t>
      </w:r>
      <w:r w:rsidRPr="00EB5131">
        <w:rPr>
          <w:rFonts w:eastAsia="Calibri"/>
          <w:szCs w:val="24"/>
        </w:rPr>
        <w:t>Республики Карелия</w:t>
      </w:r>
    </w:p>
    <w:p w:rsidR="006F02BD" w:rsidRPr="00057337" w:rsidRDefault="006F02BD" w:rsidP="0085504B">
      <w:pPr>
        <w:jc w:val="center"/>
        <w:rPr>
          <w:sz w:val="24"/>
          <w:szCs w:val="24"/>
        </w:rPr>
      </w:pPr>
    </w:p>
    <w:tbl>
      <w:tblPr>
        <w:tblW w:w="1036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4"/>
        <w:gridCol w:w="87"/>
        <w:gridCol w:w="55"/>
        <w:gridCol w:w="3544"/>
        <w:gridCol w:w="74"/>
        <w:gridCol w:w="4603"/>
        <w:gridCol w:w="1276"/>
      </w:tblGrid>
      <w:tr w:rsidR="00705A14" w:rsidRPr="00EB5131" w:rsidTr="00EB5131">
        <w:trPr>
          <w:trHeight w:val="397"/>
        </w:trPr>
        <w:tc>
          <w:tcPr>
            <w:tcW w:w="724" w:type="dxa"/>
            <w:vMerge w:val="restart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/п</w:t>
            </w:r>
          </w:p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363" w:type="dxa"/>
            <w:gridSpan w:val="5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Название видов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Категориястатуса редкости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vMerge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русское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латинское</w:t>
            </w: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99361C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99361C" w:rsidRPr="00EB5131" w:rsidRDefault="0099361C" w:rsidP="00EB5131">
            <w:pPr>
              <w:jc w:val="center"/>
              <w:rPr>
                <w:bCs/>
                <w:sz w:val="24"/>
                <w:szCs w:val="24"/>
              </w:rPr>
            </w:pPr>
            <w:r w:rsidRPr="00EB5131">
              <w:rPr>
                <w:bCs/>
                <w:sz w:val="24"/>
                <w:szCs w:val="24"/>
              </w:rPr>
              <w:t>ОБЪЕКТЫ ЖИВОТНОГО МИРА</w:t>
            </w:r>
          </w:p>
        </w:tc>
      </w:tr>
      <w:tr w:rsidR="0099361C" w:rsidRPr="00EB5131" w:rsidTr="00EB5131">
        <w:trPr>
          <w:trHeight w:val="479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99361C" w:rsidRPr="00EB5131" w:rsidRDefault="0099361C" w:rsidP="00EB5131">
            <w:pPr>
              <w:spacing w:line="320" w:lineRule="exact"/>
              <w:jc w:val="center"/>
              <w:rPr>
                <w:sz w:val="24"/>
                <w:szCs w:val="24"/>
              </w:rPr>
            </w:pPr>
            <w:r w:rsidRPr="00EB5131">
              <w:rPr>
                <w:sz w:val="24"/>
                <w:szCs w:val="24"/>
              </w:rPr>
              <w:t>Тип Хордовые - C</w:t>
            </w:r>
            <w:r w:rsidRPr="00EB5131">
              <w:rPr>
                <w:sz w:val="24"/>
                <w:szCs w:val="24"/>
                <w:lang w:val="en-US"/>
              </w:rPr>
              <w:t>h</w:t>
            </w:r>
            <w:r w:rsidRPr="00EB5131">
              <w:rPr>
                <w:sz w:val="24"/>
                <w:szCs w:val="24"/>
              </w:rPr>
              <w:t>opdata</w:t>
            </w:r>
          </w:p>
        </w:tc>
      </w:tr>
      <w:tr w:rsidR="00C64119" w:rsidRPr="00EB5131" w:rsidTr="00EB5131">
        <w:trPr>
          <w:trHeight w:val="542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C64119" w:rsidRPr="00EB5131" w:rsidRDefault="00C64119" w:rsidP="00EB5131">
            <w:pPr>
              <w:spacing w:line="320" w:lineRule="exact"/>
              <w:jc w:val="center"/>
              <w:rPr>
                <w:sz w:val="24"/>
                <w:szCs w:val="24"/>
              </w:rPr>
            </w:pPr>
            <w:r w:rsidRPr="00EB5131">
              <w:rPr>
                <w:sz w:val="24"/>
                <w:szCs w:val="24"/>
              </w:rPr>
              <w:t>Класс Млекопитающие, звери – Mammalia</w:t>
            </w:r>
          </w:p>
        </w:tc>
      </w:tr>
      <w:tr w:rsidR="0099361C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99361C" w:rsidRPr="00EB5131" w:rsidRDefault="0099361C" w:rsidP="00EB5131">
            <w:pPr>
              <w:spacing w:line="320" w:lineRule="exact"/>
              <w:jc w:val="center"/>
              <w:rPr>
                <w:sz w:val="24"/>
                <w:szCs w:val="24"/>
              </w:rPr>
            </w:pPr>
            <w:r w:rsidRPr="00EB5131">
              <w:rPr>
                <w:sz w:val="24"/>
                <w:szCs w:val="24"/>
              </w:rPr>
              <w:t xml:space="preserve">Отряд </w:t>
            </w:r>
            <w:proofErr w:type="gramStart"/>
            <w:r w:rsidRPr="00EB5131">
              <w:rPr>
                <w:sz w:val="24"/>
                <w:szCs w:val="24"/>
              </w:rPr>
              <w:t>Насекомоядные</w:t>
            </w:r>
            <w:proofErr w:type="gramEnd"/>
            <w:r w:rsidRPr="00EB5131">
              <w:rPr>
                <w:sz w:val="24"/>
                <w:szCs w:val="24"/>
              </w:rPr>
              <w:t xml:space="preserve"> – Insectivora</w:t>
            </w:r>
          </w:p>
        </w:tc>
      </w:tr>
      <w:tr w:rsidR="0099361C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99361C" w:rsidRPr="00EB5131" w:rsidRDefault="0099361C" w:rsidP="00EB5131">
            <w:pPr>
              <w:spacing w:line="320" w:lineRule="exact"/>
              <w:jc w:val="center"/>
              <w:rPr>
                <w:sz w:val="24"/>
                <w:szCs w:val="24"/>
              </w:rPr>
            </w:pPr>
            <w:r w:rsidRPr="00EB5131">
              <w:rPr>
                <w:sz w:val="24"/>
                <w:szCs w:val="24"/>
              </w:rPr>
              <w:t xml:space="preserve">Семейство </w:t>
            </w:r>
            <w:proofErr w:type="gramStart"/>
            <w:r w:rsidRPr="00EB5131">
              <w:rPr>
                <w:sz w:val="24"/>
                <w:szCs w:val="24"/>
              </w:rPr>
              <w:t>Ежовые</w:t>
            </w:r>
            <w:proofErr w:type="gramEnd"/>
            <w:r w:rsidRPr="00EB5131">
              <w:rPr>
                <w:sz w:val="24"/>
                <w:szCs w:val="24"/>
              </w:rPr>
              <w:t xml:space="preserve"> – </w:t>
            </w:r>
            <w:r w:rsidRPr="00EB5131">
              <w:rPr>
                <w:sz w:val="24"/>
                <w:szCs w:val="24"/>
                <w:lang w:val="en-US"/>
              </w:rPr>
              <w:t>Erinaceidae</w:t>
            </w:r>
          </w:p>
        </w:tc>
      </w:tr>
      <w:tr w:rsidR="00561A09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561A09" w:rsidRPr="00EB5131" w:rsidRDefault="00561A09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561A09" w:rsidRPr="00EB5131" w:rsidRDefault="00561A09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Обыкновенный еж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561A09" w:rsidRPr="00EB5131" w:rsidRDefault="00561A09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Erinaceus europaeus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61A09" w:rsidRPr="00EB5131" w:rsidRDefault="00561A09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3 (</w:t>
            </w:r>
            <w:bookmarkStart w:id="0" w:name="_GoBack"/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NT</w:t>
            </w:r>
            <w:bookmarkEnd w:id="0"/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)</w:t>
            </w:r>
          </w:p>
        </w:tc>
      </w:tr>
      <w:tr w:rsidR="003C06A4" w:rsidRPr="00EB5131" w:rsidTr="003C06A4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C06A4" w:rsidRPr="00EB5131" w:rsidRDefault="003C06A4" w:rsidP="003C06A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3C06A4">
              <w:rPr>
                <w:rFonts w:eastAsia="Times New Roman"/>
                <w:sz w:val="24"/>
                <w:szCs w:val="24"/>
                <w:lang w:val="en-US" w:eastAsia="ru-RU"/>
              </w:rPr>
              <w:t>Семейство Землеройковые – Soricidae</w:t>
            </w:r>
          </w:p>
        </w:tc>
      </w:tr>
      <w:tr w:rsidR="00561A09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561A09" w:rsidRPr="00EB5131" w:rsidRDefault="00561A09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561A09" w:rsidRPr="00EB5131" w:rsidRDefault="00561A09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Крошечная бурозубка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561A09" w:rsidRPr="00EB5131" w:rsidRDefault="00561A09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Sorex minutissimus Zimm.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61A09" w:rsidRPr="00EB5131" w:rsidRDefault="00561A09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3 (NT)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Равнозубая бурозубка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Sorex isodon Turov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3C06A4" w:rsidRPr="00EB5131" w:rsidTr="003C06A4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C06A4" w:rsidRPr="003C06A4" w:rsidRDefault="003C06A4" w:rsidP="003C06A4">
            <w:pPr>
              <w:spacing w:line="320" w:lineRule="exact"/>
              <w:jc w:val="center"/>
              <w:rPr>
                <w:bCs/>
                <w:sz w:val="24"/>
                <w:szCs w:val="24"/>
              </w:rPr>
            </w:pPr>
            <w:r w:rsidRPr="003C06A4">
              <w:rPr>
                <w:sz w:val="24"/>
              </w:rPr>
              <w:t>Отряд Рукокрылые – Chiroptera</w:t>
            </w:r>
          </w:p>
        </w:tc>
      </w:tr>
      <w:tr w:rsidR="003C06A4" w:rsidRPr="00EB5131" w:rsidTr="003C06A4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C06A4" w:rsidRPr="003C06A4" w:rsidRDefault="003C06A4" w:rsidP="003C06A4">
            <w:pPr>
              <w:spacing w:line="320" w:lineRule="exact"/>
              <w:jc w:val="center"/>
              <w:rPr>
                <w:sz w:val="24"/>
                <w:szCs w:val="24"/>
              </w:rPr>
            </w:pPr>
            <w:r w:rsidRPr="003C06A4">
              <w:rPr>
                <w:sz w:val="24"/>
              </w:rPr>
              <w:t xml:space="preserve">Семейство Обыкновенные летучие мыши – </w:t>
            </w:r>
            <w:r w:rsidRPr="003C06A4">
              <w:rPr>
                <w:sz w:val="24"/>
                <w:lang w:val="en-US"/>
              </w:rPr>
              <w:t>Vespertilionidae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Прудовая ночница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Myotis dasycneme Boie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Усатая ночница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Myotis mystacinus Kuhl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622B2C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Бурый ушан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Plecotus auritus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622B2C" w:rsidP="00622B2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0F714A" w:rsidRPr="00EB5131" w:rsidTr="000F714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0F714A" w:rsidRPr="00EB5131" w:rsidRDefault="000F714A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0F714A">
              <w:rPr>
                <w:rFonts w:eastAsia="Times New Roman"/>
                <w:sz w:val="24"/>
                <w:szCs w:val="24"/>
                <w:lang w:val="en-US" w:eastAsia="ru-RU"/>
              </w:rPr>
              <w:t>Отряд Грызуны – Rodentia</w:t>
            </w:r>
          </w:p>
        </w:tc>
      </w:tr>
      <w:tr w:rsidR="000F714A" w:rsidRPr="00EB5131" w:rsidTr="000F714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0F714A" w:rsidRPr="00EB5131" w:rsidRDefault="000F714A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0F714A">
              <w:rPr>
                <w:rFonts w:eastAsia="Times New Roman"/>
                <w:sz w:val="24"/>
                <w:szCs w:val="24"/>
                <w:lang w:val="en-US" w:eastAsia="ru-RU"/>
              </w:rPr>
              <w:t>Семейство Летяжьи – Pteromyidae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Летяга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Pteromys volans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5 (LC)</w:t>
            </w:r>
          </w:p>
        </w:tc>
      </w:tr>
      <w:tr w:rsidR="000F714A" w:rsidRPr="00EB5131" w:rsidTr="000F714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0F714A" w:rsidRPr="00EB5131" w:rsidRDefault="000F714A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0F714A">
              <w:rPr>
                <w:rFonts w:eastAsia="Times New Roman"/>
                <w:sz w:val="24"/>
                <w:szCs w:val="24"/>
                <w:lang w:val="en-US" w:eastAsia="ru-RU"/>
              </w:rPr>
              <w:t>Семейство Мышеобразные – Muridae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Мышь-малютка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Micromys minutus Pall.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12593">
              <w:rPr>
                <w:rFonts w:eastAsia="Times New Roman"/>
                <w:sz w:val="24"/>
                <w:szCs w:val="24"/>
                <w:lang w:eastAsia="ru-RU"/>
              </w:rPr>
              <w:t>Желтогорлая мышь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Apodemus flavicollis Melch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0 (RE)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Полевая мышь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Apodemus agrarius Pall.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22B2C" w:rsidRPr="00EB5131" w:rsidRDefault="00622B2C" w:rsidP="00622B2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Лесной лемминг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Myopus schisticolor Lill.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622B2C" w:rsidP="00622B2C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Красная полевка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Myodes (Clethrionomus) rutilus Pall.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4 (DD)</w:t>
            </w:r>
          </w:p>
        </w:tc>
      </w:tr>
      <w:tr w:rsidR="000F714A" w:rsidRPr="00EB5131" w:rsidTr="000F714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0F714A" w:rsidRPr="00EB5131" w:rsidRDefault="000F714A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val="en-US" w:eastAsia="ru-RU"/>
              </w:rPr>
            </w:pPr>
            <w:r w:rsidRPr="000F714A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Семейство Соневые – Gliridae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12593">
              <w:rPr>
                <w:rFonts w:eastAsia="Times New Roman"/>
                <w:sz w:val="24"/>
                <w:szCs w:val="24"/>
                <w:lang w:eastAsia="ru-RU"/>
              </w:rPr>
              <w:t>Садовая соня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Eliomus quercinus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0 (RE)</w:t>
            </w:r>
          </w:p>
        </w:tc>
      </w:tr>
      <w:tr w:rsidR="000F714A" w:rsidRPr="00EB5131" w:rsidTr="000F714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0F714A" w:rsidRPr="00EB5131" w:rsidRDefault="000F714A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F714A">
              <w:rPr>
                <w:rFonts w:eastAsia="Times New Roman"/>
                <w:sz w:val="24"/>
                <w:szCs w:val="24"/>
                <w:lang w:eastAsia="ru-RU"/>
              </w:rPr>
              <w:t xml:space="preserve">Отряд </w:t>
            </w:r>
            <w:proofErr w:type="gramStart"/>
            <w:r w:rsidRPr="000F714A">
              <w:rPr>
                <w:rFonts w:eastAsia="Times New Roman"/>
                <w:sz w:val="24"/>
                <w:szCs w:val="24"/>
                <w:lang w:eastAsia="ru-RU"/>
              </w:rPr>
              <w:t>Зайцеобразные</w:t>
            </w:r>
            <w:proofErr w:type="gramEnd"/>
            <w:r w:rsidRPr="000F714A">
              <w:rPr>
                <w:rFonts w:eastAsia="Times New Roman"/>
                <w:sz w:val="24"/>
                <w:szCs w:val="24"/>
                <w:lang w:eastAsia="ru-RU"/>
              </w:rPr>
              <w:t xml:space="preserve"> – Lagomorpha</w:t>
            </w:r>
          </w:p>
        </w:tc>
      </w:tr>
      <w:tr w:rsidR="000F714A" w:rsidRPr="00EB5131" w:rsidTr="000F714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0F714A" w:rsidRPr="000F714A" w:rsidRDefault="000F714A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F714A">
              <w:rPr>
                <w:rFonts w:eastAsia="Times New Roman"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0F714A">
              <w:rPr>
                <w:rFonts w:eastAsia="Times New Roman"/>
                <w:sz w:val="24"/>
                <w:szCs w:val="24"/>
                <w:lang w:eastAsia="ru-RU"/>
              </w:rPr>
              <w:t>Заячьи</w:t>
            </w:r>
            <w:proofErr w:type="gramEnd"/>
            <w:r w:rsidRPr="000F714A">
              <w:rPr>
                <w:rFonts w:eastAsia="Times New Roman"/>
                <w:sz w:val="24"/>
                <w:szCs w:val="24"/>
                <w:lang w:eastAsia="ru-RU"/>
              </w:rPr>
              <w:t xml:space="preserve"> – Leporidae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Заяц-русак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Lepus europaeus Pall.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0F714A" w:rsidRPr="00EB5131" w:rsidTr="000F714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0F714A" w:rsidRPr="00EB5131" w:rsidRDefault="000F714A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F714A">
              <w:rPr>
                <w:rFonts w:eastAsia="Times New Roman"/>
                <w:sz w:val="24"/>
                <w:szCs w:val="24"/>
                <w:lang w:eastAsia="ru-RU"/>
              </w:rPr>
              <w:t xml:space="preserve">Отряд </w:t>
            </w:r>
            <w:proofErr w:type="gramStart"/>
            <w:r w:rsidRPr="000F714A">
              <w:rPr>
                <w:rFonts w:eastAsia="Times New Roman"/>
                <w:sz w:val="24"/>
                <w:szCs w:val="24"/>
                <w:lang w:eastAsia="ru-RU"/>
              </w:rPr>
              <w:t>Хищные</w:t>
            </w:r>
            <w:proofErr w:type="gramEnd"/>
            <w:r w:rsidRPr="000F714A">
              <w:rPr>
                <w:rFonts w:eastAsia="Times New Roman"/>
                <w:sz w:val="24"/>
                <w:szCs w:val="24"/>
                <w:lang w:eastAsia="ru-RU"/>
              </w:rPr>
              <w:t xml:space="preserve"> – Carnivora</w:t>
            </w:r>
          </w:p>
        </w:tc>
      </w:tr>
      <w:tr w:rsidR="000F714A" w:rsidRPr="00EB5131" w:rsidTr="000F714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0F714A" w:rsidRPr="000F714A" w:rsidRDefault="000F714A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F714A">
              <w:rPr>
                <w:rFonts w:eastAsia="Times New Roman"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0F714A">
              <w:rPr>
                <w:rFonts w:eastAsia="Times New Roman"/>
                <w:sz w:val="24"/>
                <w:szCs w:val="24"/>
                <w:lang w:eastAsia="ru-RU"/>
              </w:rPr>
              <w:t>Куньи</w:t>
            </w:r>
            <w:proofErr w:type="gramEnd"/>
            <w:r w:rsidRPr="000F714A">
              <w:rPr>
                <w:rFonts w:eastAsia="Times New Roman"/>
                <w:sz w:val="24"/>
                <w:szCs w:val="24"/>
                <w:lang w:eastAsia="ru-RU"/>
              </w:rPr>
              <w:t xml:space="preserve"> – Mustelidae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Европейская норка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Mustela lutreola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0 (RE)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Росомаха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Gulo gulo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5 (LC)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Выдра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Lutra lutra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5 (LC)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Ласка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Mustela nivalis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454E4D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454E4D" w:rsidRPr="00EB5131" w:rsidRDefault="00454E4D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54E4D">
              <w:rPr>
                <w:rFonts w:eastAsia="Times New Roman"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454E4D">
              <w:rPr>
                <w:rFonts w:eastAsia="Times New Roman"/>
                <w:sz w:val="24"/>
                <w:szCs w:val="24"/>
                <w:lang w:eastAsia="ru-RU"/>
              </w:rPr>
              <w:t>Кошачьи</w:t>
            </w:r>
            <w:proofErr w:type="gramEnd"/>
            <w:r w:rsidRPr="00454E4D">
              <w:rPr>
                <w:rFonts w:eastAsia="Times New Roman"/>
                <w:sz w:val="24"/>
                <w:szCs w:val="24"/>
                <w:lang w:eastAsia="ru-RU"/>
              </w:rPr>
              <w:t xml:space="preserve"> – Felidae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Рысь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Lynx lynx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622B2C" w:rsidP="00622B2C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454E4D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454E4D" w:rsidRPr="00EB5131" w:rsidRDefault="00454E4D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val="en-US" w:eastAsia="ru-RU"/>
              </w:rPr>
            </w:pPr>
            <w:r w:rsidRPr="00454E4D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Отряд Ластоногие – Pinnipedia</w:t>
            </w:r>
          </w:p>
        </w:tc>
      </w:tr>
      <w:tr w:rsidR="00454E4D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454E4D" w:rsidRPr="00454E4D" w:rsidRDefault="00454E4D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val="en-US" w:eastAsia="ru-RU"/>
              </w:rPr>
            </w:pPr>
            <w:r w:rsidRPr="00454E4D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Семейство Настоящие тюлени – Phocidae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Ладожская нерпа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Pusa hispida ladogensis Nordq.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454E4D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454E4D" w:rsidRPr="00EB5131" w:rsidRDefault="00454E4D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54E4D">
              <w:rPr>
                <w:rFonts w:eastAsia="Times New Roman"/>
                <w:sz w:val="24"/>
                <w:szCs w:val="24"/>
                <w:lang w:eastAsia="ru-RU"/>
              </w:rPr>
              <w:t>Отряд Парнокопытные – Artiodactyla</w:t>
            </w:r>
          </w:p>
        </w:tc>
      </w:tr>
      <w:tr w:rsidR="00454E4D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454E4D" w:rsidRPr="00454E4D" w:rsidRDefault="00454E4D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54E4D">
              <w:rPr>
                <w:rFonts w:eastAsia="Times New Roman"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454E4D">
              <w:rPr>
                <w:rFonts w:eastAsia="Times New Roman"/>
                <w:sz w:val="24"/>
                <w:szCs w:val="24"/>
                <w:lang w:eastAsia="ru-RU"/>
              </w:rPr>
              <w:t>Оленьи</w:t>
            </w:r>
            <w:proofErr w:type="gramEnd"/>
            <w:r w:rsidRPr="00454E4D">
              <w:rPr>
                <w:rFonts w:eastAsia="Times New Roman"/>
                <w:sz w:val="24"/>
                <w:szCs w:val="24"/>
                <w:lang w:eastAsia="ru-RU"/>
              </w:rPr>
              <w:t xml:space="preserve"> – Cervidae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Косуля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Capreolus capreolus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5 (LC)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Лесной северный олень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Rangifer tarandus fennicus Lonnb.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2 (EN)</w:t>
            </w:r>
          </w:p>
        </w:tc>
      </w:tr>
      <w:tr w:rsidR="00454E4D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454E4D" w:rsidRPr="00EB5131" w:rsidRDefault="00454E4D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54E4D">
              <w:rPr>
                <w:rFonts w:eastAsia="Times New Roman"/>
                <w:sz w:val="24"/>
                <w:szCs w:val="24"/>
                <w:lang w:eastAsia="ru-RU"/>
              </w:rPr>
              <w:t xml:space="preserve">Отряд </w:t>
            </w:r>
            <w:proofErr w:type="gramStart"/>
            <w:r w:rsidRPr="00454E4D">
              <w:rPr>
                <w:rFonts w:eastAsia="Times New Roman"/>
                <w:sz w:val="24"/>
                <w:szCs w:val="24"/>
                <w:lang w:eastAsia="ru-RU"/>
              </w:rPr>
              <w:t>Китообразные</w:t>
            </w:r>
            <w:proofErr w:type="gramEnd"/>
            <w:r w:rsidRPr="00454E4D">
              <w:rPr>
                <w:rFonts w:eastAsia="Times New Roman"/>
                <w:sz w:val="24"/>
                <w:szCs w:val="24"/>
                <w:lang w:eastAsia="ru-RU"/>
              </w:rPr>
              <w:t xml:space="preserve"> – Cetacea</w:t>
            </w:r>
          </w:p>
        </w:tc>
      </w:tr>
      <w:tr w:rsidR="00454E4D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454E4D" w:rsidRPr="00454E4D" w:rsidRDefault="00454E4D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>
              <w:rPr>
                <w:rFonts w:eastAsia="Times New Roman"/>
                <w:sz w:val="24"/>
                <w:szCs w:val="24"/>
                <w:lang w:eastAsia="ru-RU"/>
              </w:rPr>
              <w:t>Дельфиновые</w:t>
            </w:r>
            <w:proofErr w:type="gramEnd"/>
            <w:r w:rsidRPr="00454E4D">
              <w:rPr>
                <w:rFonts w:eastAsia="Times New Roman"/>
                <w:sz w:val="24"/>
                <w:szCs w:val="24"/>
                <w:lang w:eastAsia="ru-RU"/>
              </w:rPr>
              <w:t xml:space="preserve"> – Delphinidae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Морская свинья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Phocaena phocaena phocaena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4 (DD)</w:t>
            </w:r>
          </w:p>
        </w:tc>
      </w:tr>
      <w:tr w:rsidR="009E4CEF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9E4CEF" w:rsidRPr="00EB5131" w:rsidRDefault="009E4CE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E4CEF">
              <w:rPr>
                <w:rFonts w:eastAsia="Times New Roman"/>
                <w:sz w:val="24"/>
                <w:szCs w:val="24"/>
                <w:lang w:val="en-US" w:eastAsia="ru-RU"/>
              </w:rPr>
              <w:t>Класс ПТИЦЫ – AVES</w:t>
            </w:r>
          </w:p>
        </w:tc>
      </w:tr>
      <w:tr w:rsidR="009E4CEF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9E4CEF" w:rsidRPr="009E4CEF" w:rsidRDefault="009E4CE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E4CEF">
              <w:rPr>
                <w:rFonts w:eastAsia="Times New Roman"/>
                <w:sz w:val="24"/>
                <w:szCs w:val="24"/>
                <w:lang w:val="en-US" w:eastAsia="ru-RU"/>
              </w:rPr>
              <w:t>Отряд Гагарообразные - Gaviiformes</w:t>
            </w:r>
          </w:p>
        </w:tc>
      </w:tr>
      <w:tr w:rsidR="009E4CEF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9E4CEF" w:rsidRPr="009E4CEF" w:rsidRDefault="009E4CE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9E4CEF">
              <w:rPr>
                <w:rFonts w:eastAsia="Times New Roman"/>
                <w:sz w:val="24"/>
                <w:szCs w:val="24"/>
                <w:lang w:val="en-US" w:eastAsia="ru-RU"/>
              </w:rPr>
              <w:t>Семейство Гагаровые - Gaviidae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Краснозобая гагара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Gavia stellata (Pontopp.)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3(VU)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Чернозобая гагара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Gavia arctica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3(VU)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Белоклювая гагара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pt-BR" w:eastAsia="ru-RU"/>
              </w:rPr>
              <w:t>Gavia adamsii (G.R.Gray)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4(DD)</w:t>
            </w:r>
          </w:p>
        </w:tc>
      </w:tr>
      <w:tr w:rsidR="00B07500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B07500" w:rsidRPr="00EB5131" w:rsidRDefault="00B07500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B07500">
              <w:rPr>
                <w:rFonts w:eastAsia="Times New Roman"/>
                <w:sz w:val="24"/>
                <w:szCs w:val="24"/>
                <w:lang w:eastAsia="ru-RU"/>
              </w:rPr>
              <w:t>Отряд Поганкообразные – Podicipediformes</w:t>
            </w:r>
          </w:p>
        </w:tc>
      </w:tr>
      <w:tr w:rsidR="00B07500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B07500" w:rsidRPr="00B07500" w:rsidRDefault="00B07500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B07500">
              <w:rPr>
                <w:rFonts w:eastAsia="Times New Roman"/>
                <w:sz w:val="24"/>
                <w:szCs w:val="24"/>
                <w:lang w:eastAsia="ru-RU"/>
              </w:rPr>
              <w:t>Семейство Поганковые - Podicipedidae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Красношейная поганка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Podiceps auritus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3(VU)</w:t>
            </w:r>
          </w:p>
        </w:tc>
      </w:tr>
      <w:tr w:rsidR="00B07500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B07500" w:rsidRPr="00EB5131" w:rsidRDefault="00B07500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B07500">
              <w:rPr>
                <w:rFonts w:eastAsia="Times New Roman"/>
                <w:bCs/>
                <w:sz w:val="24"/>
                <w:szCs w:val="24"/>
                <w:lang w:eastAsia="ru-RU"/>
              </w:rPr>
              <w:t>Отряд Аистообразные - Ciconiiformes</w:t>
            </w:r>
          </w:p>
        </w:tc>
      </w:tr>
      <w:tr w:rsidR="003554AC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554AC" w:rsidRPr="00B07500" w:rsidRDefault="003554AC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3554AC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3554AC">
              <w:rPr>
                <w:rFonts w:eastAsia="Times New Roman"/>
                <w:bCs/>
                <w:sz w:val="24"/>
                <w:szCs w:val="24"/>
                <w:lang w:eastAsia="ru-RU"/>
              </w:rPr>
              <w:t>Аистовые</w:t>
            </w:r>
            <w:proofErr w:type="gramEnd"/>
            <w:r w:rsidRPr="003554AC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- Ciconiidae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Белый аист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Ciconia ciconia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3(NT)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Черный аист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Ciconia nigra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0(RE)</w:t>
            </w:r>
          </w:p>
        </w:tc>
      </w:tr>
      <w:tr w:rsidR="003554AC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554AC" w:rsidRPr="00EB5131" w:rsidRDefault="003554AC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3554AC">
              <w:rPr>
                <w:rFonts w:eastAsia="Times New Roman"/>
                <w:sz w:val="24"/>
                <w:szCs w:val="24"/>
                <w:lang w:eastAsia="ru-RU"/>
              </w:rPr>
              <w:t>Отряд Гусеобразные – Anseriformes</w:t>
            </w:r>
          </w:p>
        </w:tc>
      </w:tr>
      <w:tr w:rsidR="003554AC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554AC" w:rsidRPr="003554AC" w:rsidRDefault="003554AC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3554AC">
              <w:rPr>
                <w:rFonts w:eastAsia="Times New Roman"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3554AC">
              <w:rPr>
                <w:rFonts w:eastAsia="Times New Roman"/>
                <w:sz w:val="24"/>
                <w:szCs w:val="24"/>
                <w:lang w:eastAsia="ru-RU"/>
              </w:rPr>
              <w:t>Утиные</w:t>
            </w:r>
            <w:proofErr w:type="gramEnd"/>
            <w:r w:rsidRPr="003554AC">
              <w:rPr>
                <w:rFonts w:eastAsia="Times New Roman"/>
                <w:sz w:val="24"/>
                <w:szCs w:val="24"/>
                <w:lang w:eastAsia="ru-RU"/>
              </w:rPr>
              <w:t xml:space="preserve"> - Anatidae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lastRenderedPageBreak/>
              <w:t>30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Черная казарка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Branta bernicla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3(NT)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Краснозобая казарка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Branta ruficollis Pall.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4(DD)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Серый гусь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iCs/>
                <w:sz w:val="24"/>
                <w:szCs w:val="24"/>
                <w:lang w:val="sv-SE" w:eastAsia="ru-RU"/>
              </w:rPr>
              <w:t>Anser anser (L. 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3(NT)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Пискулька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Anser erythropus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1(CR)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Западный лесной гуменник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Anser fabalis fabalis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3(VU)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Лебедь-кликун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Cygnus cygnus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3(NT)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Малый (тундряный) лебедь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Cygnus bewickii Yarrel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3(VU)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Пеганка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iCs/>
                <w:sz w:val="24"/>
                <w:szCs w:val="24"/>
                <w:lang w:eastAsia="ru-RU"/>
              </w:rPr>
              <w:t>Tadorna tador</w:t>
            </w:r>
            <w:proofErr w:type="gramStart"/>
            <w:r w:rsidRPr="00EB5131">
              <w:rPr>
                <w:rFonts w:eastAsia="Times New Roman"/>
                <w:bCs/>
                <w:iCs/>
                <w:sz w:val="24"/>
                <w:szCs w:val="24"/>
                <w:lang w:eastAsia="ru-RU"/>
              </w:rPr>
              <w:t>па</w:t>
            </w:r>
            <w:proofErr w:type="gramEnd"/>
            <w:r w:rsidRPr="00EB5131">
              <w:rPr>
                <w:rFonts w:eastAsia="Times New Roman"/>
                <w:bCs/>
                <w:iCs/>
                <w:sz w:val="24"/>
                <w:szCs w:val="24"/>
                <w:lang w:eastAsia="ru-RU"/>
              </w:rPr>
              <w:t xml:space="preserve">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4(DD)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Серая утка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iCs/>
                <w:sz w:val="24"/>
                <w:szCs w:val="24"/>
                <w:lang w:eastAsia="ru-RU"/>
              </w:rPr>
              <w:t>Anas strepera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3(NT)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Шилохвость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iCs/>
                <w:sz w:val="24"/>
                <w:szCs w:val="24"/>
                <w:lang w:eastAsia="ru-RU"/>
              </w:rPr>
              <w:t>Anas acuta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3(NT)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Красноголовый нырок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iCs/>
                <w:sz w:val="24"/>
                <w:szCs w:val="24"/>
                <w:lang w:eastAsia="ru-RU"/>
              </w:rPr>
              <w:t>Aythya ferina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3(NT)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Морская чернеть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iCs/>
                <w:sz w:val="24"/>
                <w:szCs w:val="24"/>
                <w:lang w:eastAsia="ru-RU"/>
              </w:rPr>
              <w:t>Aythya marila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3(NT)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Обыкновенная гага (ладожская популяция)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Somateria mollissima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2(EN)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Сибирская гага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Polysticta stelleri (Pall.)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4(DD)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Турпан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Melanitta fusca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3(NT)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Луток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Mergellus albellus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3(NT)</w:t>
            </w:r>
          </w:p>
        </w:tc>
      </w:tr>
      <w:tr w:rsidR="003554AC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554AC" w:rsidRPr="00EB5131" w:rsidRDefault="003554AC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3554AC">
              <w:rPr>
                <w:rFonts w:eastAsia="Times New Roman"/>
                <w:sz w:val="24"/>
                <w:szCs w:val="24"/>
                <w:lang w:eastAsia="ru-RU"/>
              </w:rPr>
              <w:t>Отряд Соколообразные - Falconiformes</w:t>
            </w:r>
          </w:p>
        </w:tc>
      </w:tr>
      <w:tr w:rsidR="003554AC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554AC" w:rsidRPr="003554AC" w:rsidRDefault="00221380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21380">
              <w:rPr>
                <w:rFonts w:eastAsia="Times New Roman"/>
                <w:sz w:val="24"/>
                <w:szCs w:val="24"/>
                <w:lang w:eastAsia="ru-RU"/>
              </w:rPr>
              <w:t>Семейство Скопиные - Pandionidae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Скопа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Pandion haliaetus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3(NT)</w:t>
            </w:r>
          </w:p>
        </w:tc>
      </w:tr>
      <w:tr w:rsidR="00221380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221380" w:rsidRPr="00EB5131" w:rsidRDefault="00221380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21380">
              <w:rPr>
                <w:rFonts w:eastAsia="Times New Roman"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221380">
              <w:rPr>
                <w:rFonts w:eastAsia="Times New Roman"/>
                <w:sz w:val="24"/>
                <w:szCs w:val="24"/>
                <w:lang w:eastAsia="ru-RU"/>
              </w:rPr>
              <w:t>Ястребиные</w:t>
            </w:r>
            <w:proofErr w:type="gramEnd"/>
            <w:r w:rsidRPr="00221380">
              <w:rPr>
                <w:rFonts w:eastAsia="Times New Roman"/>
                <w:sz w:val="24"/>
                <w:szCs w:val="24"/>
                <w:lang w:eastAsia="ru-RU"/>
              </w:rPr>
              <w:t xml:space="preserve"> - Accipitridae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Черный коршун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sv-SE" w:eastAsia="ru-RU"/>
              </w:rPr>
              <w:t>Milvus migrans (Bodd.)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3(NT)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Степной лунь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Circus macrourus (Gm.)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2(EN)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Луговой лунь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Circus pygargus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3(NT)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Канюк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iCs/>
                <w:sz w:val="24"/>
                <w:szCs w:val="24"/>
                <w:lang w:eastAsia="ru-RU"/>
              </w:rPr>
              <w:t>Buteo buteo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3(NT)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Змееяд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iCs/>
                <w:sz w:val="24"/>
                <w:szCs w:val="24"/>
                <w:lang w:eastAsia="ru-RU"/>
              </w:rPr>
              <w:t>Circaetus gallicus (Gm.)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1(CR)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Большой подорлик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Aquila clanga Pall.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2(EN)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Малый подорлик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Aquila pomarina Brehm.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3(VU)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Беркут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Aquila chrysaetus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2(EN)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Орлан-белохвост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Haliaeetus albicilla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3(NT)</w:t>
            </w:r>
          </w:p>
        </w:tc>
      </w:tr>
      <w:tr w:rsidR="00221380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221380" w:rsidRPr="00EB5131" w:rsidRDefault="00221380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21380">
              <w:rPr>
                <w:rFonts w:eastAsia="Times New Roman"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221380">
              <w:rPr>
                <w:rFonts w:eastAsia="Times New Roman"/>
                <w:sz w:val="24"/>
                <w:szCs w:val="24"/>
                <w:lang w:eastAsia="ru-RU"/>
              </w:rPr>
              <w:t>Соколиные</w:t>
            </w:r>
            <w:proofErr w:type="gramEnd"/>
            <w:r w:rsidRPr="00221380">
              <w:rPr>
                <w:rFonts w:eastAsia="Times New Roman"/>
                <w:sz w:val="24"/>
                <w:szCs w:val="24"/>
                <w:lang w:eastAsia="ru-RU"/>
              </w:rPr>
              <w:t xml:space="preserve"> - Falconidae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Кречет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iCs/>
                <w:sz w:val="24"/>
                <w:szCs w:val="24"/>
                <w:lang w:eastAsia="ru-RU"/>
              </w:rPr>
              <w:t>Falco rusticolus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0(RE)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Сапсан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Falco peregrinus Tunst.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1(CR)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Дербник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Falco columbarius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3(NT)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Кобчик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Falco vespertinus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4(DD)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Обыкновенная пустельга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Falco tinnunculus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3(NT)</w:t>
            </w:r>
          </w:p>
        </w:tc>
      </w:tr>
      <w:tr w:rsidR="00221380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221380" w:rsidRPr="00EB5131" w:rsidRDefault="00221380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21380">
              <w:rPr>
                <w:rFonts w:eastAsia="Times New Roman"/>
                <w:bCs/>
                <w:sz w:val="24"/>
                <w:szCs w:val="24"/>
                <w:lang w:eastAsia="ru-RU"/>
              </w:rPr>
              <w:t>Отряд Курообразные - Galliformes</w:t>
            </w:r>
          </w:p>
        </w:tc>
      </w:tr>
      <w:tr w:rsidR="00221380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221380" w:rsidRPr="00221380" w:rsidRDefault="00221380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21380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221380">
              <w:rPr>
                <w:rFonts w:eastAsia="Times New Roman"/>
                <w:bCs/>
                <w:sz w:val="24"/>
                <w:szCs w:val="24"/>
                <w:lang w:eastAsia="ru-RU"/>
              </w:rPr>
              <w:t>Тетеревиные</w:t>
            </w:r>
            <w:proofErr w:type="gramEnd"/>
            <w:r w:rsidRPr="00221380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- Tetraonidae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lastRenderedPageBreak/>
              <w:t>61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Белая куропатка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iCs/>
                <w:sz w:val="24"/>
                <w:szCs w:val="24"/>
                <w:lang w:val="en-US" w:eastAsia="ru-RU"/>
              </w:rPr>
              <w:t>Lagopus lagopus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3(NT)</w:t>
            </w:r>
          </w:p>
        </w:tc>
      </w:tr>
      <w:tr w:rsidR="00221380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221380" w:rsidRPr="00EB5131" w:rsidRDefault="00221380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21380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221380">
              <w:rPr>
                <w:rFonts w:eastAsia="Times New Roman"/>
                <w:bCs/>
                <w:sz w:val="24"/>
                <w:szCs w:val="24"/>
                <w:lang w:eastAsia="ru-RU"/>
              </w:rPr>
              <w:t>Фазановые</w:t>
            </w:r>
            <w:proofErr w:type="gramEnd"/>
            <w:r w:rsidRPr="00221380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- Phasanidae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Серая куропатка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Perdix perdix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0(RE)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Перепел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Coturnix coturnix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4(DD)</w:t>
            </w:r>
          </w:p>
        </w:tc>
      </w:tr>
      <w:tr w:rsidR="00783E19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783E19" w:rsidRPr="00EB5131" w:rsidRDefault="00783E19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783E19">
              <w:rPr>
                <w:rFonts w:eastAsia="Times New Roman"/>
                <w:bCs/>
                <w:sz w:val="24"/>
                <w:szCs w:val="24"/>
                <w:lang w:eastAsia="ru-RU"/>
              </w:rPr>
              <w:t>Отряд Журавлеобразные – Gruiformes</w:t>
            </w:r>
          </w:p>
        </w:tc>
      </w:tr>
      <w:tr w:rsidR="00783E19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783E19" w:rsidRPr="00783E19" w:rsidRDefault="00783E19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783E1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783E19">
              <w:rPr>
                <w:rFonts w:eastAsia="Times New Roman"/>
                <w:bCs/>
                <w:sz w:val="24"/>
                <w:szCs w:val="24"/>
                <w:lang w:eastAsia="ru-RU"/>
              </w:rPr>
              <w:t>Журавлиные</w:t>
            </w:r>
            <w:proofErr w:type="gramEnd"/>
            <w:r w:rsidRPr="00783E1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- Gruidae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Серый журавль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Grus grus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3(NT)</w:t>
            </w:r>
          </w:p>
        </w:tc>
      </w:tr>
      <w:tr w:rsidR="00783E19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783E19" w:rsidRPr="00EB5131" w:rsidRDefault="00783E19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83E19">
              <w:rPr>
                <w:rFonts w:eastAsia="Times New Roman"/>
                <w:sz w:val="24"/>
                <w:szCs w:val="24"/>
                <w:lang w:eastAsia="ru-RU"/>
              </w:rPr>
              <w:t>Семейство Пастушковые - Rallidae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Коростель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Crex crex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3(NT)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Лысуха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iCs/>
                <w:sz w:val="24"/>
                <w:szCs w:val="24"/>
                <w:lang w:eastAsia="ru-RU"/>
              </w:rPr>
              <w:t>Fulica atra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3(NT)</w:t>
            </w:r>
          </w:p>
        </w:tc>
      </w:tr>
      <w:tr w:rsidR="00783E19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783E19" w:rsidRPr="00EB5131" w:rsidRDefault="00783E19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783E19">
              <w:rPr>
                <w:rFonts w:eastAsia="Times New Roman"/>
                <w:bCs/>
                <w:sz w:val="24"/>
                <w:szCs w:val="24"/>
                <w:lang w:eastAsia="ru-RU"/>
              </w:rPr>
              <w:t>Отряд Ржанкообразные – Charadriiformes</w:t>
            </w:r>
          </w:p>
        </w:tc>
      </w:tr>
      <w:tr w:rsidR="00783E19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783E19" w:rsidRPr="00783E19" w:rsidRDefault="00E44936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44936">
              <w:rPr>
                <w:rFonts w:eastAsia="Times New Roman"/>
                <w:bCs/>
                <w:sz w:val="24"/>
                <w:szCs w:val="24"/>
                <w:lang w:eastAsia="ru-RU"/>
              </w:rPr>
              <w:t>Семейство Кулики-сороки - Haematopodidae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Кулик-сорока (материковый подвид)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Haematopus ostralegus longipes Buturlin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3(VU)</w:t>
            </w:r>
          </w:p>
        </w:tc>
      </w:tr>
      <w:tr w:rsidR="00E44936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E44936" w:rsidRPr="00EB5131" w:rsidRDefault="00E44936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44936">
              <w:rPr>
                <w:rFonts w:eastAsia="Times New Roman"/>
                <w:sz w:val="24"/>
                <w:szCs w:val="24"/>
                <w:lang w:eastAsia="ru-RU"/>
              </w:rPr>
              <w:t>Семейство Бекасовые - Scolopacidae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Травник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EB5131">
              <w:rPr>
                <w:rFonts w:eastAsia="Times New Roman"/>
                <w:bCs/>
                <w:iCs/>
                <w:sz w:val="24"/>
                <w:szCs w:val="24"/>
                <w:lang w:eastAsia="ru-RU"/>
              </w:rPr>
              <w:t>Т</w:t>
            </w:r>
            <w:proofErr w:type="gramEnd"/>
            <w:r w:rsidRPr="00EB5131">
              <w:rPr>
                <w:rFonts w:eastAsia="Times New Roman"/>
                <w:bCs/>
                <w:iCs/>
                <w:sz w:val="24"/>
                <w:szCs w:val="24"/>
                <w:lang w:eastAsia="ru-RU"/>
              </w:rPr>
              <w:t>ringa totanus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3(NT)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Турухтан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iCs/>
                <w:sz w:val="24"/>
                <w:szCs w:val="24"/>
                <w:lang w:eastAsia="ru-RU"/>
              </w:rPr>
              <w:t>Philomachus pugnax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3(NT)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Дупель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Gallinago media (Lath.)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3(VU)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Большой кроншнеп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iCs/>
                <w:sz w:val="24"/>
                <w:szCs w:val="24"/>
                <w:lang w:val="en-US" w:eastAsia="ru-RU"/>
              </w:rPr>
              <w:t>Numenius arquata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3(NT)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Средний кроншнеп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iCs/>
                <w:sz w:val="24"/>
                <w:szCs w:val="24"/>
                <w:lang w:val="en-US" w:eastAsia="ru-RU"/>
              </w:rPr>
              <w:t>Numenius phaeopus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3(NT)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Большой веретенник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iCs/>
                <w:sz w:val="24"/>
                <w:szCs w:val="24"/>
                <w:lang w:eastAsia="ru-RU"/>
              </w:rPr>
              <w:t>Limosa limosa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3(NT)</w:t>
            </w:r>
          </w:p>
        </w:tc>
      </w:tr>
      <w:tr w:rsidR="00E44936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E44936" w:rsidRPr="00EB5131" w:rsidRDefault="00E44936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44936">
              <w:rPr>
                <w:rFonts w:eastAsia="Times New Roman"/>
                <w:bCs/>
                <w:sz w:val="24"/>
                <w:szCs w:val="24"/>
                <w:lang w:eastAsia="ru-RU"/>
              </w:rPr>
              <w:t>Семейство Чайковые - Laridae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Клуша</w:t>
            </w:r>
            <w:proofErr w:type="gramEnd"/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Larus fuscus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3(VU)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Чеграва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iCs/>
                <w:sz w:val="24"/>
                <w:szCs w:val="24"/>
                <w:lang w:eastAsia="ru-RU"/>
              </w:rPr>
              <w:t>Hydroprogne caspia (Pall.)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4(DD)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Малая крачка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Sterna albifrons (Pall.)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4(DD)</w:t>
            </w:r>
          </w:p>
        </w:tc>
      </w:tr>
      <w:tr w:rsidR="00E44936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E44936" w:rsidRPr="00EB5131" w:rsidRDefault="00E44936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44936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E44936">
              <w:rPr>
                <w:rFonts w:eastAsia="Times New Roman"/>
                <w:bCs/>
                <w:sz w:val="24"/>
                <w:szCs w:val="24"/>
                <w:lang w:eastAsia="ru-RU"/>
              </w:rPr>
              <w:t>Чистиковые</w:t>
            </w:r>
            <w:proofErr w:type="gramEnd"/>
            <w:r w:rsidRPr="00E44936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Alcidae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Тупик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iCs/>
                <w:sz w:val="24"/>
                <w:szCs w:val="24"/>
                <w:lang w:eastAsia="ru-RU"/>
              </w:rPr>
              <w:t>Fratercula arctica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4(DD)</w:t>
            </w:r>
          </w:p>
        </w:tc>
      </w:tr>
      <w:tr w:rsidR="00E01BA9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E01BA9" w:rsidRPr="00EB5131" w:rsidRDefault="00E01BA9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01BA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Отряд </w:t>
            </w:r>
            <w:proofErr w:type="gramStart"/>
            <w:r w:rsidRPr="00E01BA9">
              <w:rPr>
                <w:rFonts w:eastAsia="Times New Roman"/>
                <w:bCs/>
                <w:sz w:val="24"/>
                <w:szCs w:val="24"/>
                <w:lang w:eastAsia="ru-RU"/>
              </w:rPr>
              <w:t>Голубеобразные</w:t>
            </w:r>
            <w:proofErr w:type="gramEnd"/>
            <w:r w:rsidRPr="00E01BA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– Columbiformes</w:t>
            </w:r>
          </w:p>
        </w:tc>
      </w:tr>
      <w:tr w:rsidR="00E01BA9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E01BA9" w:rsidRPr="00E01BA9" w:rsidRDefault="00E01BA9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01BA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E01BA9">
              <w:rPr>
                <w:rFonts w:eastAsia="Times New Roman"/>
                <w:bCs/>
                <w:sz w:val="24"/>
                <w:szCs w:val="24"/>
                <w:lang w:eastAsia="ru-RU"/>
              </w:rPr>
              <w:t>Голубиные</w:t>
            </w:r>
            <w:proofErr w:type="gramEnd"/>
            <w:r w:rsidRPr="00E01BA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- Columbidae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Клинтух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Columba oenas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3(VU)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Обыкновенная горлица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iCs/>
                <w:sz w:val="24"/>
                <w:szCs w:val="24"/>
                <w:lang w:eastAsia="ru-RU"/>
              </w:rPr>
              <w:t>Streptopelia turtur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3(VU)</w:t>
            </w:r>
          </w:p>
        </w:tc>
      </w:tr>
      <w:tr w:rsidR="00E01BA9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E01BA9" w:rsidRPr="00EB5131" w:rsidRDefault="00E01BA9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01BA9">
              <w:rPr>
                <w:rFonts w:eastAsia="Times New Roman"/>
                <w:bCs/>
                <w:sz w:val="24"/>
                <w:szCs w:val="24"/>
                <w:lang w:eastAsia="ru-RU"/>
              </w:rPr>
              <w:t>Отряд Совообразные – Strigiformes</w:t>
            </w:r>
          </w:p>
        </w:tc>
      </w:tr>
      <w:tr w:rsidR="00E01BA9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E01BA9" w:rsidRPr="00E01BA9" w:rsidRDefault="00E01BA9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01BA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E01BA9">
              <w:rPr>
                <w:rFonts w:eastAsia="Times New Roman"/>
                <w:bCs/>
                <w:sz w:val="24"/>
                <w:szCs w:val="24"/>
                <w:lang w:eastAsia="ru-RU"/>
              </w:rPr>
              <w:t>Совиные</w:t>
            </w:r>
            <w:proofErr w:type="gramEnd"/>
            <w:r w:rsidRPr="00E01BA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- Strigidae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Белая сова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Nyctea scandiaca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3(VU)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Филин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iCs/>
                <w:sz w:val="24"/>
                <w:szCs w:val="24"/>
                <w:lang w:eastAsia="ru-RU"/>
              </w:rPr>
              <w:t>Bubo bubo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2(EN)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Мохноногий сыч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Aegolius funereus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3(NT)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Воробьиный сыч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iCs/>
                <w:sz w:val="24"/>
                <w:szCs w:val="24"/>
                <w:lang w:val="en-US" w:eastAsia="ru-RU"/>
              </w:rPr>
              <w:t>Glaucidium passennum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3(NT)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Ястребиная сова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iCs/>
                <w:sz w:val="24"/>
                <w:szCs w:val="24"/>
                <w:lang w:eastAsia="ru-RU"/>
              </w:rPr>
              <w:t>Surnia ulula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3(NT)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lastRenderedPageBreak/>
              <w:t>85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Длиннохвостая неясыть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iCs/>
                <w:sz w:val="24"/>
                <w:szCs w:val="24"/>
                <w:lang w:val="en-US" w:eastAsia="ru-RU"/>
              </w:rPr>
              <w:t>Strix uralensis Pall.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3(NT)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Бородатая неясыть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Strix nebulosa Forst.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3(VU)</w:t>
            </w:r>
          </w:p>
        </w:tc>
      </w:tr>
      <w:tr w:rsidR="00E01BA9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E01BA9" w:rsidRPr="00EB5131" w:rsidRDefault="00E01BA9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01BA9">
              <w:rPr>
                <w:rFonts w:eastAsia="Times New Roman"/>
                <w:sz w:val="24"/>
                <w:szCs w:val="24"/>
                <w:lang w:eastAsia="ru-RU"/>
              </w:rPr>
              <w:t>Отряд Козодоеобразные - Caprimulgiformes</w:t>
            </w:r>
          </w:p>
        </w:tc>
      </w:tr>
      <w:tr w:rsidR="00E01BA9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E01BA9" w:rsidRPr="00E01BA9" w:rsidRDefault="00E01BA9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01BA9">
              <w:rPr>
                <w:rFonts w:eastAsia="Times New Roman"/>
                <w:sz w:val="24"/>
                <w:szCs w:val="24"/>
                <w:lang w:eastAsia="ru-RU"/>
              </w:rPr>
              <w:t>Семейство Козодоевые - Caprimulgidae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Обыкновенный козодой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Caprimulgus europaeus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3(NT)</w:t>
            </w:r>
          </w:p>
        </w:tc>
      </w:tr>
      <w:tr w:rsidR="00E01BA9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E01BA9" w:rsidRPr="00EB5131" w:rsidRDefault="00E01BA9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01BA9">
              <w:rPr>
                <w:rFonts w:eastAsia="Times New Roman"/>
                <w:sz w:val="24"/>
                <w:szCs w:val="24"/>
                <w:lang w:eastAsia="ru-RU"/>
              </w:rPr>
              <w:t>Отряд Дятлообразные - Piciformes</w:t>
            </w:r>
          </w:p>
        </w:tc>
      </w:tr>
      <w:tr w:rsidR="00E01BA9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E01BA9" w:rsidRPr="00E01BA9" w:rsidRDefault="00E01BA9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01BA9">
              <w:rPr>
                <w:rFonts w:eastAsia="Times New Roman"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E01BA9">
              <w:rPr>
                <w:rFonts w:eastAsia="Times New Roman"/>
                <w:sz w:val="24"/>
                <w:szCs w:val="24"/>
                <w:lang w:eastAsia="ru-RU"/>
              </w:rPr>
              <w:t>Дятловые</w:t>
            </w:r>
            <w:proofErr w:type="gramEnd"/>
            <w:r w:rsidRPr="00E01BA9">
              <w:rPr>
                <w:rFonts w:eastAsia="Times New Roman"/>
                <w:sz w:val="24"/>
                <w:szCs w:val="24"/>
                <w:lang w:eastAsia="ru-RU"/>
              </w:rPr>
              <w:t xml:space="preserve"> - Picidae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Седой дятел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Picus canus Gm.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3(VU)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Белоспинный дятел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Dendrocopus leucotos (Becst.)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3(NT)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Трехпалый дятел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Picoides tridactylus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3(NT)</w:t>
            </w:r>
          </w:p>
        </w:tc>
      </w:tr>
      <w:tr w:rsidR="00A60CAF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A60CAF" w:rsidRPr="00EB5131" w:rsidRDefault="00A60CA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60CAF">
              <w:rPr>
                <w:rFonts w:eastAsia="Times New Roman"/>
                <w:bCs/>
                <w:sz w:val="24"/>
                <w:szCs w:val="24"/>
                <w:lang w:eastAsia="ru-RU"/>
              </w:rPr>
              <w:t>Отряд Воробьинообразные – Passeriformes</w:t>
            </w:r>
          </w:p>
        </w:tc>
      </w:tr>
      <w:tr w:rsidR="00A60CAF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A60CAF" w:rsidRPr="00A60CAF" w:rsidRDefault="00A60CA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60CAF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A60CAF">
              <w:rPr>
                <w:rFonts w:eastAsia="Times New Roman"/>
                <w:bCs/>
                <w:sz w:val="24"/>
                <w:szCs w:val="24"/>
                <w:lang w:eastAsia="ru-RU"/>
              </w:rPr>
              <w:t>Жаворонковые</w:t>
            </w:r>
            <w:proofErr w:type="gramEnd"/>
            <w:r w:rsidRPr="00A60CAF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- Alaudidae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Рогатый жаворонок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Eremophila alpestris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3(NT)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Лесной жаворонок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iCs/>
                <w:sz w:val="24"/>
                <w:szCs w:val="24"/>
                <w:lang w:eastAsia="ru-RU"/>
              </w:rPr>
              <w:t>Lullula arborea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3(VU)</w:t>
            </w:r>
          </w:p>
        </w:tc>
      </w:tr>
      <w:tr w:rsidR="00A60CAF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A60CAF" w:rsidRPr="00EB5131" w:rsidRDefault="00A60CA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60CAF">
              <w:rPr>
                <w:rFonts w:eastAsia="Times New Roman"/>
                <w:bCs/>
                <w:sz w:val="24"/>
                <w:szCs w:val="24"/>
                <w:lang w:eastAsia="ru-RU"/>
              </w:rPr>
              <w:t>Семейство Сорокопутовые - Laniidae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Серый сорокопут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Lanius excubitor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3(NT)</w:t>
            </w:r>
          </w:p>
        </w:tc>
      </w:tr>
      <w:tr w:rsidR="00A60CAF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A60CAF" w:rsidRPr="00EB5131" w:rsidRDefault="00A60CA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60CAF">
              <w:rPr>
                <w:rFonts w:eastAsia="Times New Roman"/>
                <w:sz w:val="24"/>
                <w:szCs w:val="24"/>
                <w:lang w:eastAsia="ru-RU"/>
              </w:rPr>
              <w:t>Семейство Врановые - Corvidae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Кукша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iCs/>
                <w:sz w:val="24"/>
                <w:szCs w:val="24"/>
                <w:lang w:eastAsia="ru-RU"/>
              </w:rPr>
              <w:t>Perisoreus infaustus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3(NT)</w:t>
            </w:r>
          </w:p>
        </w:tc>
      </w:tr>
      <w:tr w:rsidR="00A60CAF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A60CAF" w:rsidRPr="00EB5131" w:rsidRDefault="00A60CA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60CAF">
              <w:rPr>
                <w:rFonts w:eastAsia="Times New Roman"/>
                <w:bCs/>
                <w:sz w:val="24"/>
                <w:szCs w:val="24"/>
                <w:lang w:eastAsia="ru-RU"/>
              </w:rPr>
              <w:t>Семейство Оляпковые - Cinclidae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Оляпка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Cinclus cinclus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3(VU)</w:t>
            </w:r>
          </w:p>
        </w:tc>
      </w:tr>
      <w:tr w:rsidR="00A60CAF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A60CAF" w:rsidRPr="00EB5131" w:rsidRDefault="00A60CA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60CAF">
              <w:rPr>
                <w:rFonts w:eastAsia="Times New Roman"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A60CAF">
              <w:rPr>
                <w:rFonts w:eastAsia="Times New Roman"/>
                <w:sz w:val="24"/>
                <w:szCs w:val="24"/>
                <w:lang w:eastAsia="ru-RU"/>
              </w:rPr>
              <w:t>Синицевые</w:t>
            </w:r>
            <w:proofErr w:type="gramEnd"/>
            <w:r w:rsidRPr="00A60CAF">
              <w:rPr>
                <w:rFonts w:eastAsia="Times New Roman"/>
                <w:sz w:val="24"/>
                <w:szCs w:val="24"/>
                <w:lang w:eastAsia="ru-RU"/>
              </w:rPr>
              <w:t xml:space="preserve"> - Paridae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Белая лазоревка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Parus cianus Pall.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3(VU)</w:t>
            </w:r>
          </w:p>
        </w:tc>
      </w:tr>
      <w:tr w:rsidR="00A60CAF" w:rsidRPr="00EB5131" w:rsidTr="008C3BBA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A60CAF" w:rsidRPr="00EB5131" w:rsidRDefault="00A60CA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A60CAF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A60CAF">
              <w:rPr>
                <w:rFonts w:eastAsia="Times New Roman"/>
                <w:bCs/>
                <w:sz w:val="24"/>
                <w:szCs w:val="24"/>
                <w:lang w:eastAsia="ru-RU"/>
              </w:rPr>
              <w:t>Овсянковые</w:t>
            </w:r>
            <w:proofErr w:type="gramEnd"/>
            <w:r w:rsidRPr="00A60CAF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- Emberizidae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Овсянка-ремез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Emberiza rustica Pall.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3(NT)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Дубровник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Emberiza aureola Pall.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1(CR)</w:t>
            </w:r>
          </w:p>
        </w:tc>
      </w:tr>
      <w:tr w:rsidR="00705A14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Лапландский подорожник</w:t>
            </w:r>
          </w:p>
        </w:tc>
        <w:tc>
          <w:tcPr>
            <w:tcW w:w="4677" w:type="dxa"/>
            <w:gridSpan w:val="2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Calcarius lapponicus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3(NT)</w:t>
            </w:r>
          </w:p>
        </w:tc>
      </w:tr>
      <w:tr w:rsidR="00705A14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Класс Пресмыкающиеся – Reptilia</w:t>
            </w:r>
          </w:p>
        </w:tc>
      </w:tr>
      <w:tr w:rsidR="00705A14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 xml:space="preserve">Отряд </w:t>
            </w:r>
            <w:proofErr w:type="gramStart"/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Чешуйчатые</w:t>
            </w:r>
            <w:proofErr w:type="gramEnd"/>
            <w:r w:rsidRPr="00EB5131">
              <w:rPr>
                <w:rFonts w:eastAsia="Times New Roman"/>
                <w:sz w:val="24"/>
                <w:szCs w:val="24"/>
                <w:lang w:eastAsia="ru-RU"/>
              </w:rPr>
              <w:t xml:space="preserve"> - Squamata</w:t>
            </w:r>
          </w:p>
        </w:tc>
      </w:tr>
      <w:tr w:rsidR="00705A14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705A14" w:rsidRPr="00EB5131" w:rsidRDefault="00705A1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Настоящие ящерицы - Lacertidae</w:t>
            </w:r>
          </w:p>
        </w:tc>
      </w:tr>
      <w:tr w:rsidR="00EE09FA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EE09FA" w:rsidRPr="00EB5131" w:rsidRDefault="00EE09FA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760" w:type="dxa"/>
            <w:gridSpan w:val="4"/>
            <w:shd w:val="clear" w:color="auto" w:fill="auto"/>
            <w:vAlign w:val="center"/>
            <w:hideMark/>
          </w:tcPr>
          <w:p w:rsidR="00EE09FA" w:rsidRPr="00EB5131" w:rsidRDefault="00EE09FA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Прыткая ящерица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EE09FA" w:rsidRPr="00EB5131" w:rsidRDefault="00EE09FA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Lacerta agilis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E09FA" w:rsidRPr="00EB5131" w:rsidRDefault="00EE09FA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EE09FA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EE09FA" w:rsidRPr="00EB5131" w:rsidRDefault="00EE09FA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Ужовые</w:t>
            </w:r>
            <w:proofErr w:type="gramEnd"/>
            <w:r w:rsidRPr="00EB5131">
              <w:rPr>
                <w:rFonts w:eastAsia="Times New Roman"/>
                <w:sz w:val="24"/>
                <w:szCs w:val="24"/>
                <w:lang w:eastAsia="ru-RU"/>
              </w:rPr>
              <w:t xml:space="preserve"> - Colubridae</w:t>
            </w:r>
          </w:p>
        </w:tc>
      </w:tr>
      <w:tr w:rsidR="00EE09FA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EE09FA" w:rsidRPr="00EB5131" w:rsidRDefault="00EE09FA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EE09FA" w:rsidRPr="00EB5131" w:rsidRDefault="00EE09FA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Обыкновенный уж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EE09FA" w:rsidRPr="00EB5131" w:rsidRDefault="00EE09FA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Natrix natrix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E09FA" w:rsidRPr="00EB5131" w:rsidRDefault="00EE09FA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3 (VU)</w:t>
            </w:r>
          </w:p>
        </w:tc>
      </w:tr>
      <w:tr w:rsidR="00EE09FA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EE09FA" w:rsidRPr="00EB5131" w:rsidRDefault="00EE09FA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Класс Костные рыбы – Osteichthyes</w:t>
            </w:r>
          </w:p>
        </w:tc>
      </w:tr>
      <w:tr w:rsidR="00EE09FA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EE09FA" w:rsidRPr="00EB5131" w:rsidRDefault="00EE09FA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 xml:space="preserve">Отряд </w:t>
            </w:r>
            <w:proofErr w:type="gramStart"/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Осетрообразные</w:t>
            </w:r>
            <w:proofErr w:type="gramEnd"/>
            <w:r w:rsidRPr="00EB5131">
              <w:rPr>
                <w:rFonts w:eastAsia="Times New Roman"/>
                <w:sz w:val="24"/>
                <w:szCs w:val="24"/>
                <w:lang w:eastAsia="ru-RU"/>
              </w:rPr>
              <w:t xml:space="preserve"> - Acipenseriformes</w:t>
            </w:r>
          </w:p>
        </w:tc>
      </w:tr>
      <w:tr w:rsidR="00EE09FA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EE09FA" w:rsidRPr="00EB5131" w:rsidRDefault="00EE09FA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Осетровые</w:t>
            </w:r>
            <w:proofErr w:type="gramEnd"/>
            <w:r w:rsidRPr="00EB5131">
              <w:rPr>
                <w:rFonts w:eastAsia="Times New Roman"/>
                <w:sz w:val="24"/>
                <w:szCs w:val="24"/>
                <w:lang w:eastAsia="ru-RU"/>
              </w:rPr>
              <w:t xml:space="preserve"> – Acipenseridae</w:t>
            </w:r>
          </w:p>
        </w:tc>
      </w:tr>
      <w:tr w:rsidR="00EE09FA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EE09FA" w:rsidRPr="00EB5131" w:rsidRDefault="00EE09FA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EE09FA" w:rsidRPr="00EB5131" w:rsidRDefault="00EE09FA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Атлантический осетр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EE09FA" w:rsidRPr="00EB5131" w:rsidRDefault="00EE09FA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Acipenser sturio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E09FA" w:rsidRPr="00EB5131" w:rsidRDefault="00EE09FA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1(CR)</w:t>
            </w:r>
          </w:p>
        </w:tc>
      </w:tr>
      <w:tr w:rsidR="00EE09FA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EE09FA" w:rsidRPr="00EB5131" w:rsidRDefault="00EE09FA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EE09FA" w:rsidRPr="00EB5131" w:rsidRDefault="00EE09FA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Стерлядь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EE09FA" w:rsidRPr="00EB5131" w:rsidRDefault="00EE09FA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Acipenser ruthenus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E09FA" w:rsidRPr="00EB5131" w:rsidRDefault="00EE09FA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1(CR)</w:t>
            </w:r>
          </w:p>
        </w:tc>
      </w:tr>
      <w:tr w:rsidR="00EE09FA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EE09FA" w:rsidRPr="00EB5131" w:rsidRDefault="00EE09FA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 xml:space="preserve">Отряд </w:t>
            </w:r>
            <w:proofErr w:type="gramStart"/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Лососеобразные</w:t>
            </w:r>
            <w:proofErr w:type="gramEnd"/>
            <w:r w:rsidRPr="00EB5131">
              <w:rPr>
                <w:rFonts w:eastAsia="Times New Roman"/>
                <w:sz w:val="24"/>
                <w:szCs w:val="24"/>
                <w:lang w:eastAsia="ru-RU"/>
              </w:rPr>
              <w:t xml:space="preserve"> - Salmoniformes</w:t>
            </w:r>
          </w:p>
        </w:tc>
      </w:tr>
      <w:tr w:rsidR="00EE09FA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EE09FA" w:rsidRPr="00EB5131" w:rsidRDefault="00EE09FA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Лососевые</w:t>
            </w:r>
            <w:proofErr w:type="gramEnd"/>
            <w:r w:rsidRPr="00EB5131">
              <w:rPr>
                <w:rFonts w:eastAsia="Times New Roman"/>
                <w:sz w:val="24"/>
                <w:szCs w:val="24"/>
                <w:lang w:eastAsia="ru-RU"/>
              </w:rPr>
              <w:t xml:space="preserve"> – Salmonidae</w:t>
            </w:r>
          </w:p>
        </w:tc>
      </w:tr>
      <w:tr w:rsidR="00EE09FA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EE09FA" w:rsidRPr="00EB5131" w:rsidRDefault="00EE09FA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EE09FA" w:rsidRPr="00EB5131" w:rsidRDefault="00EE09FA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Пресноводный лосось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EE09FA" w:rsidRPr="00EB5131" w:rsidRDefault="00EE09FA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pt-BR" w:eastAsia="ru-RU"/>
              </w:rPr>
              <w:t>Salmo salar m. sebago (Girard)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E09FA" w:rsidRPr="00EB5131" w:rsidRDefault="00EE09FA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3(NT)</w:t>
            </w:r>
          </w:p>
        </w:tc>
      </w:tr>
      <w:tr w:rsidR="00EE09FA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EE09FA" w:rsidRPr="00EB5131" w:rsidRDefault="00EE09FA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5D0EE2" w:rsidRPr="00EB5131" w:rsidRDefault="005D0EE2" w:rsidP="00D14B18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5D0EE2">
              <w:rPr>
                <w:rFonts w:eastAsia="Times New Roman"/>
                <w:sz w:val="24"/>
                <w:szCs w:val="24"/>
                <w:lang w:eastAsia="ru-RU"/>
              </w:rPr>
              <w:t xml:space="preserve">Обыкновенная (балтийская) кумжа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(</w:t>
            </w:r>
            <w:r w:rsidRPr="005D0EE2">
              <w:rPr>
                <w:rFonts w:eastAsia="Times New Roman"/>
                <w:sz w:val="24"/>
                <w:szCs w:val="24"/>
                <w:lang w:eastAsia="ru-RU"/>
              </w:rPr>
              <w:t>басс. Ладожского и Онежского озер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5D0EE2" w:rsidRPr="00D14B18" w:rsidRDefault="00EE09FA" w:rsidP="0037704A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37704A">
              <w:rPr>
                <w:rFonts w:eastAsia="Times New Roman"/>
                <w:sz w:val="24"/>
                <w:szCs w:val="24"/>
                <w:lang w:val="pt-BR" w:eastAsia="ru-RU"/>
              </w:rPr>
              <w:t>Salmo trutta m. lacustris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E09FA" w:rsidRPr="00EB5131" w:rsidRDefault="00EE09FA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3(NT)</w:t>
            </w:r>
          </w:p>
        </w:tc>
      </w:tr>
      <w:tr w:rsidR="00EE09FA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EE09FA" w:rsidRPr="00EB5131" w:rsidRDefault="00EE09FA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EE09FA" w:rsidRPr="00EB5131" w:rsidRDefault="00EE09FA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Ручьевая форель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EE09FA" w:rsidRPr="00EB5131" w:rsidRDefault="00EE09FA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pt-BR" w:eastAsia="ru-RU"/>
              </w:rPr>
              <w:t>Salmo trutta m. fario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E09FA" w:rsidRPr="00EB5131" w:rsidRDefault="00EE09FA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3(NT)</w:t>
            </w:r>
          </w:p>
        </w:tc>
      </w:tr>
      <w:tr w:rsidR="00EE09FA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EE09FA" w:rsidRPr="00EB5131" w:rsidRDefault="00EE09FA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Сиговые</w:t>
            </w:r>
            <w:proofErr w:type="gramEnd"/>
            <w:r w:rsidRPr="00EB5131">
              <w:rPr>
                <w:rFonts w:eastAsia="Times New Roman"/>
                <w:sz w:val="24"/>
                <w:szCs w:val="24"/>
                <w:lang w:eastAsia="ru-RU"/>
              </w:rPr>
              <w:t xml:space="preserve"> – Coregonidae</w:t>
            </w:r>
          </w:p>
        </w:tc>
      </w:tr>
      <w:tr w:rsidR="00EE09FA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EE09FA" w:rsidRPr="00EB5131" w:rsidRDefault="00EE09FA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EE09FA" w:rsidRPr="00EB5131" w:rsidRDefault="00EE09FA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Нельма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EE09FA" w:rsidRPr="00EB5131" w:rsidRDefault="00EE09FA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Stenodus leucichthys nelma (Pallas)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E09FA" w:rsidRPr="00EB5131" w:rsidRDefault="00EE09FA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1(CR)</w:t>
            </w:r>
          </w:p>
        </w:tc>
      </w:tr>
      <w:tr w:rsidR="00EE09FA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EE09FA" w:rsidRPr="00EB5131" w:rsidRDefault="00EE09FA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 xml:space="preserve">Отряд </w:t>
            </w:r>
            <w:proofErr w:type="gramStart"/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Карпообразные</w:t>
            </w:r>
            <w:proofErr w:type="gramEnd"/>
            <w:r w:rsidRPr="00EB5131">
              <w:rPr>
                <w:rFonts w:eastAsia="Times New Roman"/>
                <w:sz w:val="24"/>
                <w:szCs w:val="24"/>
                <w:lang w:eastAsia="ru-RU"/>
              </w:rPr>
              <w:t xml:space="preserve"> - Cypriniformes</w:t>
            </w:r>
          </w:p>
        </w:tc>
      </w:tr>
      <w:tr w:rsidR="00EE09FA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EE09FA" w:rsidRPr="00EB5131" w:rsidRDefault="00EE09FA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Карповые</w:t>
            </w:r>
            <w:proofErr w:type="gramEnd"/>
            <w:r w:rsidRPr="00EB5131">
              <w:rPr>
                <w:rFonts w:eastAsia="Times New Roman"/>
                <w:sz w:val="24"/>
                <w:szCs w:val="24"/>
                <w:lang w:eastAsia="ru-RU"/>
              </w:rPr>
              <w:t xml:space="preserve"> – Cyprinidae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Жерех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Aspius aspius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vMerge w:val="restart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ТИП ЧЛЕНИСТОНОГИЕ - Arthropoda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vMerge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Класс Насекомые открыточелюстные - Insecta-Ectognatha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Отряд Поденки - Ephemeroptera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Семейство </w:t>
            </w: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Caenidae</w:t>
            </w:r>
          </w:p>
        </w:tc>
      </w:tr>
      <w:tr w:rsidR="00661F27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ind w:left="-93" w:right="-257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3760" w:type="dxa"/>
            <w:gridSpan w:val="4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Брахицеркус харризелла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Brachycercus harrisella Curtis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Отряд</w:t>
            </w: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Стрекозы - Odonata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Семейство Коромысла - Aeschnidae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BA0B6D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BA0B6D">
              <w:rPr>
                <w:rFonts w:eastAsia="Times New Roman"/>
                <w:sz w:val="24"/>
                <w:szCs w:val="24"/>
                <w:lang w:eastAsia="ru-RU"/>
              </w:rPr>
              <w:t>Коромысло зеленое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Aeschna viridis Eversm.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Семейство Настоящие стрекозы - Libellulidae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111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Стрекоза рыжая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Libellula fulva Mull.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112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Стрекоза плоская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Libellula depressa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 (VU)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113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Стрекоза морщинистая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Orthetrum cancellatum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4 (DD)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Отряд Веснянки - Plecoptera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Немуриды - Nemouridae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114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Протонемура интриката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Protonemura intricata (Ris)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 xml:space="preserve">Отряд </w:t>
            </w:r>
            <w:proofErr w:type="gramStart"/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Прямокрылые</w:t>
            </w:r>
            <w:proofErr w:type="gramEnd"/>
            <w:r w:rsidRPr="00EB5131">
              <w:rPr>
                <w:rFonts w:eastAsia="Times New Roman"/>
                <w:sz w:val="24"/>
                <w:szCs w:val="24"/>
                <w:lang w:eastAsia="ru-RU"/>
              </w:rPr>
              <w:t xml:space="preserve"> - Orthoptera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Семейство </w:t>
            </w: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Кобылки</w:t>
            </w: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- </w:t>
            </w: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Acrididae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115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Кобылка трескучая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Psophus stridulus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1 (CR)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116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Трещотка ширококрылая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Bryodema tuberculatum (F.)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0 (RE)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117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Подизмопсис Поппиуса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Podismopsis poppiusi (Miram)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Семейство Тетригиды или Прыгунчики - Tetrigidae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118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Прыгунчик тонкоусый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Tetrix tenuicornis (Sahlberg)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Отряд </w:t>
            </w:r>
            <w:proofErr w:type="gramStart"/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Равнокрылые</w:t>
            </w:r>
            <w:proofErr w:type="gramEnd"/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- Homoptera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Цикады певчие - Cicadidae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119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Цикада горная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Cicadetta montana (Scop.)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0 (RE)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Семейство Циксииды - Cixiidae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120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Циксидия лапландская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Cixidia lapponica (Zett.)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Отряд Полужесткокрылые, или клопы – Hemiptera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Подкорники – Aradidae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121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Подкорник усеченный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Aradus truncatus Fieber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122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Подкорник угловатый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Aradus angularis J.Sahlb.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123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Подкорник Рибаута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Aradus ribauti Wagner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4 (DD)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Отряд Жесткокрылые, или жуки - Coleoptera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Трахипахиды - Trachypachidae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vMerge w:val="restart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3673" w:type="dxa"/>
            <w:gridSpan w:val="3"/>
            <w:vMerge w:val="restart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Трахипахис Цеттерштедта</w:t>
            </w:r>
          </w:p>
        </w:tc>
        <w:tc>
          <w:tcPr>
            <w:tcW w:w="4603" w:type="dxa"/>
            <w:vMerge w:val="restart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Trachypachys zetterstedtii Gyll.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4 (DD)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vMerge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3" w:type="dxa"/>
            <w:gridSpan w:val="3"/>
            <w:vMerge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603" w:type="dxa"/>
            <w:vMerge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Жужелицы – Carabidae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Жужелица блестящая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Carabus nitens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Жужелица Менетрие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Carabus menetriesi Hummel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4(DD)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127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Скакун прибрежный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Cicindela maritima Dej.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Плавунцы - Dytiscidae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Плавунец широкий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Dytiscus latissimus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4(DD)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129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Гребец щитовидный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Agabus clypealis (Thoms.)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4(DD)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130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Гребец бурый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Agabus uliginosus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131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Ильник двусполосый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Rhantus bistriatus (Bergstr.)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Гладкотелки - Leiodidae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132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Агатидиум хорошенький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Agathidium pulchellum (Wankowitz)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4(DD)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Карапузики - Histeridae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133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Акритус мелкий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Acritus minutus (Hbst.)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134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Паромалюс параллелепипедный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Paromalus parallelepipedus (Hbst.)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135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Карапузик-плоскушка осиновый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Hololepta plana (Sulzer)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3 (VU)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Пластинчатоусые - Scarabaeidae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136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Калоед короткорогий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Onthophagus nuchicornis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0 (RE)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137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Бронзовка мраморная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Protaetia marmorata (F.)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Рогачи - Lucanidae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138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Рогач синий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Platycerus caraboides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139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Рогачик скромный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Ceruchus chrysomelinus Hochw.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140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Носорог малый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Sinodendron cylindricum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Речники - Elmidae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141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Нормандия блестящая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Riolus nitens (Müller) (=Normandia nitens Müller)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Щелкуны - Elateridae</w:t>
            </w:r>
          </w:p>
        </w:tc>
      </w:tr>
      <w:tr w:rsidR="00661F27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142</w:t>
            </w:r>
          </w:p>
        </w:tc>
        <w:tc>
          <w:tcPr>
            <w:tcW w:w="3760" w:type="dxa"/>
            <w:gridSpan w:val="4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Лакон каемчатый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885584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hyperlink r:id="rId6" w:tgtFrame="_self" w:history="1">
              <w:r w:rsidR="00661F27" w:rsidRPr="00EB5131">
                <w:rPr>
                  <w:rFonts w:eastAsia="Times New Roman"/>
                  <w:sz w:val="24"/>
                  <w:szCs w:val="24"/>
                  <w:lang w:val="pt-BR" w:eastAsia="ru-RU"/>
                </w:rPr>
                <w:t xml:space="preserve">Danosoma fasciatum (L.) = Lacon fasciatus </w:t>
              </w:r>
              <w:r w:rsidR="00661F27" w:rsidRPr="00EB5131">
                <w:rPr>
                  <w:rFonts w:eastAsia="Times New Roman"/>
                  <w:sz w:val="24"/>
                  <w:szCs w:val="24"/>
                  <w:lang w:val="pt-BR" w:eastAsia="ru-RU"/>
                </w:rPr>
                <w:lastRenderedPageBreak/>
                <w:t>(L.)</w:t>
              </w:r>
            </w:hyperlink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lastRenderedPageBreak/>
              <w:t>143</w:t>
            </w:r>
          </w:p>
        </w:tc>
        <w:tc>
          <w:tcPr>
            <w:tcW w:w="3760" w:type="dxa"/>
            <w:gridSpan w:val="4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Ампедус обожженный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Ampedus praeustus F.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661F27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144</w:t>
            </w:r>
          </w:p>
        </w:tc>
        <w:tc>
          <w:tcPr>
            <w:tcW w:w="3760" w:type="dxa"/>
            <w:gridSpan w:val="4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Ампедус киноварно-красный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Ampedus cinnaberinus Esch.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661F27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145</w:t>
            </w:r>
          </w:p>
        </w:tc>
        <w:tc>
          <w:tcPr>
            <w:tcW w:w="3760" w:type="dxa"/>
            <w:gridSpan w:val="4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Ампедус кроваво-красный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Ampedus sanguineus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661F27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146</w:t>
            </w:r>
          </w:p>
        </w:tc>
        <w:tc>
          <w:tcPr>
            <w:tcW w:w="3760" w:type="dxa"/>
            <w:gridSpan w:val="4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Кардиофорус-ослик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Cardiophorus asellus Er.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Древоеды - Eucnemidae</w:t>
            </w:r>
          </w:p>
        </w:tc>
      </w:tr>
      <w:tr w:rsidR="00661F27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147</w:t>
            </w:r>
          </w:p>
        </w:tc>
        <w:tc>
          <w:tcPr>
            <w:tcW w:w="3760" w:type="dxa"/>
            <w:gridSpan w:val="4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Древожил осиновый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fr-FR" w:eastAsia="ru-RU"/>
              </w:rPr>
              <w:t>Hylochares cruentatus (Gyll.)</w:t>
            </w:r>
          </w:p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fr-FR" w:eastAsia="ru-RU"/>
              </w:rPr>
              <w:t>(?=Hylochares populi Brüstle &amp; Muona)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661F27" w:rsidRPr="00EB5131" w:rsidTr="00EB5131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148</w:t>
            </w:r>
          </w:p>
        </w:tc>
        <w:tc>
          <w:tcPr>
            <w:tcW w:w="3760" w:type="dxa"/>
            <w:gridSpan w:val="4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Ракопус утонченный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8044A2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8044A2">
              <w:rPr>
                <w:rFonts w:eastAsia="Times New Roman"/>
                <w:sz w:val="24"/>
                <w:szCs w:val="24"/>
                <w:lang w:eastAsia="ru-RU"/>
              </w:rPr>
              <w:t>Dirrhagofarsus attenuatus Mäklin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3 (VU)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Тросциды - Throscidae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149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Аулонотроскус плоскошеий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Auolonothroscus laticollis (Rybinski)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 (VU)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Златки - Buprestidae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150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Златка узкотелая осиновая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Agrilus ater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 (VU)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151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Златка большая сосновая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Chalcophora mariana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152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Златка хвойная пятнистая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Buprestis novemmaculata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153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Златка хвойная синяя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Buprestis octoguttata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154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Дицерка ольховая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Dicerca alni (Fisch.)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155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Златка заостренная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Oxypteris acuminata (Deg.)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156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Златка синяя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Phaenops cyanea F.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157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Златка золотоямчатая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Chrysobothris chrysostigma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158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Златка изменчивая осиновая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Poecilonota variolosa (Pk.)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Щитовидки - Trogossitidae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159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Калитис шершавый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Calytis scabra (Thunb.)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4(DD)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Малашки - Malachiidae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160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Малашка бронзовая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Malachius aeneus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Монотомиды - Monotomidae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161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Ризофагус пунктиколлис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Rhizophagus puncticollis C.Sahlb.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Плоскотелки - Cucujidae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162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Сильванус равнозубый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Silvanus unidentatus Oliv.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163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Улеиота плоская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Uleiota planata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164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Плоскотелка киноварно-красная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Cucujus cinnaberinus (Scop.)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1 (CR)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Трутовиковые жуки - Ciidae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Сулькацис двузубый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Sulcacis bidentulus (Rosenhauer)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Грибоеды - Mycetophagidae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166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Грибоед четырехпятнистый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Mycetophagus quadripustulatus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Узконадкрылки - Oedemeridae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167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Дитилюс гладкий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Ditylus laevis F.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168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Калопус пильчатоусый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Calopus serraticornis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Семейство Трухляки - Pythidae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169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Трухляк колвенсис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Pytho kolwensis Sahlb.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Бориды - Boridae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Борос Шнайдера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Boros schneideri Pz.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Стенотрахелиды - Stenotrachelidae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171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Скотодес кольчатый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Scotodes annulatus Esch.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Чернотелки - Tenebrionidae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172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Мицетохара хумералис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Mycetochara humeralis (F.)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Горбатки - Mordellidae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173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Томоксия бычеголовая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Tomoxia bucephala Costa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Тенелюбы - Melandryidae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174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Диркеа четырехпятнистая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Dircaea quadriguttata (Pk.)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Зилора удлиненная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Zilora elongata J.Sahlb.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4 (DD)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176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Фриганофилюс красношеий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Phryganophilus ruficollis F.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 (VU)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Усачи - Cerambycidae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177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Дровосек косматогрудый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Tragosoma depsarium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2 (EN)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Аропалюс ферус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Arhopalus ferus (Mulsant)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179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Пахита ламед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Pachyta lamed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Акмеопс северный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Acmaeops septentrionis Thoms.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181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Акмеопс изумрудный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Acmaeops smaragdula F.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Кортодера фемората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Cortodera femorata (F.)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183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Нивеллия распростертая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Nivellia extensa (Gebler)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4(DD)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184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Нивеллия кровавая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Nivellia sanguinosa Gyll.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185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Лептура черноногая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Lepturalia nigripes Deg.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186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Лептура красногрудая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Leptura thoracica Creutz.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187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Лептура опушенная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Pedostrangalia pubescens (F.)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188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Обриум кантаринум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Obrium cantharinum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4 (DD)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189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Усач мускусный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Aromia moschata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2 EN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Клит пантеровый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Xylotrechus pantherinus (Sav.)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191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 xml:space="preserve">Дровосек еловый </w:t>
            </w:r>
            <w:proofErr w:type="gramStart"/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поперечно-полосатый</w:t>
            </w:r>
            <w:proofErr w:type="gramEnd"/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Semanotus undatus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4(DD)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192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Дровосек-толстяк ивовый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Lamia textor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Леиопус пунктированный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Leiopus punctulatus Pk.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 (VU)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194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Дровосек серый длинноусый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Acanthocinus griseus F.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195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Скрипун</w:t>
            </w:r>
            <w:proofErr w:type="gramEnd"/>
            <w:r w:rsidRPr="00EB5131">
              <w:rPr>
                <w:rFonts w:eastAsia="Times New Roman"/>
                <w:sz w:val="24"/>
                <w:szCs w:val="24"/>
                <w:lang w:eastAsia="ru-RU"/>
              </w:rPr>
              <w:t xml:space="preserve"> осиновый большой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Saperda carcharias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196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Скрипун</w:t>
            </w:r>
            <w:proofErr w:type="gramEnd"/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осиновый малый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Saperda populnea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197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Дровосек ивовый красношеий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Oberea oculata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198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Фитоеция черноусая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Phytoecia nigricornis F.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4(DD)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lastRenderedPageBreak/>
              <w:t>199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Фитоеция цилиндрическая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Phytoecia cylindrica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4(DD)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Ложнослоники - Anthribidae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Ложнослоник большой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Platyrrhinus resinosus (Scop.)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 (VU)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201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Ложнослоник дорзальный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956FB8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956FB8">
              <w:rPr>
                <w:rFonts w:eastAsia="Times New Roman"/>
                <w:sz w:val="24"/>
                <w:szCs w:val="24"/>
                <w:lang w:val="en-US" w:eastAsia="ru-RU"/>
              </w:rPr>
              <w:t>Gonotropis dorsalis (Thunb.)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Долгоносики - Curculionidae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202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Фрачник обыкновенный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Lixus iridis Oliv.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203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Долгоносик-трухляк параллелепипедный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Cossonus parallelepipedus Hbst.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204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Долгоносик-трухляк цилиндрический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Cossonus cylindricus Sahlb.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205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Магдалис фиолетовый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Magdalis violacea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 (VU)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206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Ортотомикус длинношеий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Orthotomicus longicollis Egg.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 (VU)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207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Ксилеборус криптограф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Xyleborus cryptographus (Ratz.)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Отряд Верблюдки - Raphidioptera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 xml:space="preserve">Семейство </w:t>
            </w:r>
            <w:proofErr w:type="gramStart"/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Безглазые</w:t>
            </w:r>
            <w:proofErr w:type="gramEnd"/>
            <w:r w:rsidRPr="00EB5131">
              <w:rPr>
                <w:rFonts w:eastAsia="Times New Roman"/>
                <w:sz w:val="24"/>
                <w:szCs w:val="24"/>
                <w:lang w:eastAsia="ru-RU"/>
              </w:rPr>
              <w:t xml:space="preserve"> верблюдки - Inocellidae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208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Иноцеллия толстоусая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Inocellia crassicornis Schm.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B40AF8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B40AF8" w:rsidRPr="00EB5131" w:rsidRDefault="00B40AF8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 xml:space="preserve">Отряд </w:t>
            </w:r>
            <w:proofErr w:type="gramStart"/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Сетчатокрылые</w:t>
            </w:r>
            <w:proofErr w:type="gramEnd"/>
            <w:r w:rsidRPr="00EB5131">
              <w:rPr>
                <w:rFonts w:eastAsia="Times New Roman"/>
                <w:sz w:val="24"/>
                <w:szCs w:val="24"/>
                <w:lang w:eastAsia="ru-RU"/>
              </w:rPr>
              <w:t xml:space="preserve"> - Neuroptera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Сизиры - Sisyridae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209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Сизира ютландская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Sisyra jutlandica Esb.-Pet.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Муравьиные львы - Myrmeleonidae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Муравьиный лев обыкновенный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Myrmeleon formicarius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211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Муравьиный лев северный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Myrmeleon bore Tjed.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4 (DD)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Отряд Скорпионовые мухи - Mecoptera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Семейство Скорпионницы </w:t>
            </w:r>
            <w:proofErr w:type="gramStart"/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настоящие</w:t>
            </w:r>
            <w:proofErr w:type="gramEnd"/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- Panorpidae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212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Скорпионница гибридная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Panorpa hybrida McL.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Отряд Ручейники - Trichoptera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Потоколюбы - Philopotamidae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213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Химарра окаймленная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Chimarra marginata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214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Потоколюб черноватый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Wormaldia subnigra McLachlan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Потоколюб горный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Philopotamus montanus Donovan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 (NT)</w:t>
            </w:r>
          </w:p>
        </w:tc>
      </w:tr>
      <w:tr w:rsidR="00661F27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Фриганеиды - Phryganeidae</w:t>
            </w:r>
          </w:p>
        </w:tc>
      </w:tr>
      <w:tr w:rsidR="00661F27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216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Семблис черный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Semblis atrata (Gmelin)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61F27" w:rsidRPr="00EB5131" w:rsidRDefault="00661F27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0B55D2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0B55D2" w:rsidRPr="00EB5131" w:rsidRDefault="000B55D2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217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0B55D2" w:rsidRPr="00EB5131" w:rsidRDefault="000B55D2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Семблис красивый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0B55D2" w:rsidRPr="00EB5131" w:rsidRDefault="000B55D2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Semblis phalaenoides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B55D2" w:rsidRPr="00EB5131" w:rsidRDefault="000B55D2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0B55D2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0B55D2" w:rsidRPr="00EB5131" w:rsidRDefault="000B55D2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Отряд Чешуекрылые, или бабочки - Lepidoptera</w:t>
            </w:r>
          </w:p>
        </w:tc>
      </w:tr>
      <w:tr w:rsidR="000B55D2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0B55D2" w:rsidRPr="00EB5131" w:rsidRDefault="000B55D2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Пестрянки - Zygaenidae</w:t>
            </w:r>
          </w:p>
        </w:tc>
      </w:tr>
      <w:tr w:rsidR="000B55D2" w:rsidRPr="00EB5131" w:rsidTr="00EB5131">
        <w:trPr>
          <w:trHeight w:val="397"/>
        </w:trPr>
        <w:tc>
          <w:tcPr>
            <w:tcW w:w="866" w:type="dxa"/>
            <w:gridSpan w:val="3"/>
            <w:shd w:val="clear" w:color="auto" w:fill="auto"/>
            <w:vAlign w:val="center"/>
            <w:hideMark/>
          </w:tcPr>
          <w:p w:rsidR="000B55D2" w:rsidRPr="00EB5131" w:rsidRDefault="000B55D2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3618" w:type="dxa"/>
            <w:gridSpan w:val="2"/>
            <w:shd w:val="clear" w:color="auto" w:fill="auto"/>
            <w:vAlign w:val="center"/>
            <w:hideMark/>
          </w:tcPr>
          <w:p w:rsidR="000B55D2" w:rsidRPr="00EB5131" w:rsidRDefault="000B55D2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Пестрянка скабиозовая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0B55D2" w:rsidRPr="00EB5131" w:rsidRDefault="000B55D2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Zygaena osterodensis Rediss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B55D2" w:rsidRPr="00EB5131" w:rsidRDefault="000B55D2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0B55D2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0B55D2" w:rsidRPr="00EB5131" w:rsidRDefault="000B55D2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Толстоголовки - Hesperiidae</w:t>
            </w:r>
          </w:p>
        </w:tc>
      </w:tr>
      <w:tr w:rsidR="000B55D2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0B55D2" w:rsidRPr="00EB5131" w:rsidRDefault="000B55D2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219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0B55D2" w:rsidRPr="00EB5131" w:rsidRDefault="000B55D2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Толстоголовка-запятая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0B55D2" w:rsidRPr="00EB5131" w:rsidRDefault="000B55D2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Hesperia comma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B55D2" w:rsidRPr="00EB5131" w:rsidRDefault="000B55D2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0B55D2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0B55D2" w:rsidRPr="00EB5131" w:rsidRDefault="000B55D2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lastRenderedPageBreak/>
              <w:t>220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0B55D2" w:rsidRPr="00EB5131" w:rsidRDefault="000B55D2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Толстоголовка северная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0B55D2" w:rsidRPr="00EB5131" w:rsidRDefault="000B55D2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Pyrgus centaureae (Rambur)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B55D2" w:rsidRPr="00EB5131" w:rsidRDefault="000B55D2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 (VU)</w:t>
            </w:r>
          </w:p>
        </w:tc>
      </w:tr>
      <w:tr w:rsidR="000B55D2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0B55D2" w:rsidRPr="00EB5131" w:rsidRDefault="000B55D2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Парусники - Papilionidae</w:t>
            </w:r>
          </w:p>
        </w:tc>
      </w:tr>
      <w:tr w:rsidR="000B55D2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0B55D2" w:rsidRPr="00EB5131" w:rsidRDefault="000B55D2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221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0B55D2" w:rsidRPr="00EB5131" w:rsidRDefault="000B55D2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Аполлон черный (мнемозина)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0B55D2" w:rsidRPr="00EB5131" w:rsidRDefault="000B55D2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Parnassius mnemosyne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B55D2" w:rsidRPr="00EB5131" w:rsidRDefault="000B55D2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222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Аполлон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Parnassius apollo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1 (CR)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Голубянки - Lycaenidae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223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Зефир берёзовый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Thecla betulae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224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Червонец голубоватый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fr-FR" w:eastAsia="ru-RU"/>
              </w:rPr>
              <w:t>Lycaena helle (Den. et Schiff.)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225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Голубянка алексис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Glaucopsyche alexis (Poda)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226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Голубянка гераниевая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Pseudoaricia nicias (Mg.)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Нимфалиды - Nymphalidae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227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Перламутровка ниоба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Argynnis niobe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228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Перламутровка фрея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Boloria freja (Thunb.)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229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Перламутровка фригга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Boloria frigga (Thunb.)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Перламутровка титания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Boloria titania (Esper)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231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Крупноглазка ликаон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Maniola lycaon (Kuhn.)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232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Чернушка эвриала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Erebia euryale (Esper)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 (NT)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Пяденицы - Geometridae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233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Пяденица траурная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Baptria tibiale (Esper)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3 (NT)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234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Политрена окрашенная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Polythrena coloraria H.-S.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Коконопряды – Lasiocampidae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235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Коконопряд дуболистный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Gastropacha quercifolia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Павлиноглазки – Saturniidae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236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Павлиноглазка малая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Saturnia pavonia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Лишайницы – Lithosiidae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237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Лишайница поздняя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Thumatha senex (Hbn.)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Медведицы - Arctiidae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238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Медведица буро-жёлтая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Hyphoraia aulica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239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Медведица-госпожа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Callimorpha dominula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 xml:space="preserve">Отряд </w:t>
            </w:r>
            <w:proofErr w:type="gramStart"/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Перепончатокрылые</w:t>
            </w:r>
            <w:proofErr w:type="gramEnd"/>
            <w:r w:rsidRPr="00EB5131">
              <w:rPr>
                <w:rFonts w:eastAsia="Times New Roman"/>
                <w:sz w:val="24"/>
                <w:szCs w:val="24"/>
                <w:lang w:eastAsia="ru-RU"/>
              </w:rPr>
              <w:t xml:space="preserve"> - Hymenoptera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Паутинные пилильщики – Pamphilidae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Акантолида желтоголовая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Acantholyda flaviceps Retz.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Розанные пилильщики – Argidae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241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Арге темный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Arge pullata (Zaddah)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Булавоусые пилильщики – Cimbicidae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242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Абия блистающая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Abia candens Konow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Волосатик Гренблума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Trichiosoma pusillum Stephens (= Trichiosoma groenblomi Saar.)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Псевдоклавеллярия америна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Pseudoclavellaria amerinae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lastRenderedPageBreak/>
              <w:t>245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Прайя Тачановского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Praia taczanovskii Andre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246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Коринес прелестный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Corynes amoena (Klug)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Рогохвосты – Siricidae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Рогохвост лиственный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Tremex fuscicornis F.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Ксифидрии - Xiphydriidae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248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Ксифидрия удлиненная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Xiphydria prolongata (Geoffroy)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249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Ксифидрия пестрая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Xiphydria picta Knw.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Настоящие пилильщики – Tenthredinidae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Уссуринус благородный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Ussurinus nobilis Saar.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Стеблевые пилильщики – Cephidae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251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Каламеута нитевидная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Calameuta filum Guss.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Тифии – Tiphiidae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252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Тифия мелкая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Tiphia minuta Vander Lind.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Метохи – Metochidae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253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Метоха ихневмонидная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pt-BR" w:eastAsia="ru-RU"/>
              </w:rPr>
              <w:t>Metocha articulata Latr. (=Metocha ichneumonides Latr.)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Осы-блестянки — Chrysididae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254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Хризис Рудди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Chrysis ruddii Shuck.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3(NT)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255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Хризис ирис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Chrysis iris Christ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4(DD)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256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Хризис Граэльса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Chrysis graelsii Guerin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3(NT)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Дорожные осы – Pompilidae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257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Ферреола диффинис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Ferreola diffinis Lep.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Складчатокрылые осы - Vespidae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258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Дискоэлиус Дюфура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Discoelius dufourii Lep.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259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Анцистроцерус черноусый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Ancistrocerus nigricornis (Curtis)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Симморфус толстоусый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Symmorphus crassicornis (Pz.)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261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Симморфус темноногий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EB5131">
              <w:rPr>
                <w:rFonts w:eastAsia="Times New Roman"/>
                <w:sz w:val="24"/>
                <w:szCs w:val="24"/>
                <w:lang w:eastAsia="ru-RU"/>
              </w:rPr>
              <w:t>Symmorphus fuscipes (H.-Sch.)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262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Симморфус мурариус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Symmorphus murarius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263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Одинер почковидный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Odynerus reniformis (Gmel.)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Роющие осы – Crabronidae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264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Пчелиный волк (Филант пчелиный)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Philantus triangulum (F.)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265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Лестика клипеата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Lestica clypeata (Schreber)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3(NT)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Земляные пчелы– Andrenidae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266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Пчела земляная хатторфиана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Andrena hattorfiana (F.)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267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Пчела земляная лабиалис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Andrena labialis (Kirby)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268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Пчела земляная мохноногая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Andrena nigrospina (pilipes F.)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Пчелы-шерстобиты – Megachilidae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lastRenderedPageBreak/>
              <w:t>269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Мегахиле атласная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Magachile bombycina Radosz.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270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Целиоксис копьевидный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Coelioxys lanceolata Nyl.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Коллетиды – Colletidae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271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Хилеус черный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Hylaeus nigritus (F.)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Антофориды – Anthophoridae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272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 xml:space="preserve">Номада </w:t>
            </w:r>
            <w:proofErr w:type="gramStart"/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вооруженная</w:t>
            </w:r>
            <w:proofErr w:type="gramEnd"/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Nomada armata Herr.-Schäff.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273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 xml:space="preserve">Номада </w:t>
            </w:r>
            <w:proofErr w:type="gramStart"/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мрачная</w:t>
            </w:r>
            <w:proofErr w:type="gramEnd"/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Nomada opaca Alfken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274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 xml:space="preserve">Номада </w:t>
            </w:r>
            <w:proofErr w:type="gramStart"/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красная</w:t>
            </w:r>
            <w:proofErr w:type="gramEnd"/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400505" w:rsidRPr="00400505" w:rsidRDefault="00400505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400505">
              <w:rPr>
                <w:rFonts w:eastAsia="Times New Roman"/>
                <w:sz w:val="24"/>
                <w:szCs w:val="24"/>
                <w:lang w:val="en-US" w:eastAsia="ru-RU"/>
              </w:rPr>
              <w:t>Nomada integra Brulle (= stigma auct. nec Fabricius)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Апиды – Apidae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275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Шмель моховой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Bombus muscorum (F.)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276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Шмель окаймлённый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Bombus patagiatus Nylander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277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Шмель скромный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Bombus humilis Ill.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278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Шмель Шренка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Bombus schrencki Mor.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279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Шмель-кукушка барбутеллюс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Bombus (Psithyrus) barbutellus (Kirby)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Хальциды - Chalcididae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280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Хальцис сиспес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Chalcis sispes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281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Брахимерия мелкая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Brachymeria minuta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Наездники-бракониды – Braconidae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282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Атаниколюс Ниса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Atanycolus neesii (Marshall)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Наездники-ихневмониды – Ichneumonidae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283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Полисфинкта Нильсена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Reclinervellus (=Polysphincta) nielseni Roman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284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Затипота белотазиковая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Zatypota albicoxa Walk.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285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Псевдорисса приальпийская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Pseudorhyssa alpestris (Holmgr.)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286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345978">
              <w:rPr>
                <w:rFonts w:eastAsia="Times New Roman"/>
                <w:bCs/>
                <w:sz w:val="24"/>
                <w:szCs w:val="24"/>
                <w:lang w:eastAsia="ru-RU"/>
              </w:rPr>
              <w:t>Мегарисса вагатория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Megarhyssa vagatoria (F.)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287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Эустеринкс циркея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Eusterinx circaea Rossem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288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Диакритус ацикулятус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Diacritus aciculatus (Voll.)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289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Эуцерос пруинозус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Euceros pruinosus Grav.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Аделогнатус длинногрудый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Adelognathus longithorax Kasp.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291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Колпотрохия опоясанная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Colpotrochia cincta (Scop.)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292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Ксоридес депрессус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Xorides depressus (Holmgr.)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293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Ксоридес могильный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Xorides sepulchralis Holmgr.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294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Селеукус клиновидный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Seleucus cuneiformis Holmgr.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295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Ликорина триангулифера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Lycorina triangulifera Holmgr.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296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Колеоцентрус экзареолятус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Coleocentrus exareolatus Kriechb.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297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Микролептес прямоугольный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Microleptes rectangulus (Thoms.)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298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Аротес белопоясковый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Arotes albicinctus Grav.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lastRenderedPageBreak/>
              <w:t>299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Наездник ночницевый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Protichneumon pisorius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4 (DD)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 xml:space="preserve">Отряд </w:t>
            </w:r>
            <w:proofErr w:type="gramStart"/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Двукрылые</w:t>
            </w:r>
            <w:proofErr w:type="gramEnd"/>
            <w:r w:rsidRPr="00EB5131">
              <w:rPr>
                <w:rFonts w:eastAsia="Times New Roman"/>
                <w:sz w:val="24"/>
                <w:szCs w:val="24"/>
                <w:lang w:eastAsia="ru-RU"/>
              </w:rPr>
              <w:t xml:space="preserve"> - Diptera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Долгоножки -Tipulidae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Гребенчатоусая долгоножка пятнистая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Ctenophora guttata (Mg.)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 (NT)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301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Долгоножка выразительная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Tipula benesignata Mannheims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 (VU)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302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Гребенчатоусая долгоножка полосатая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Phoroctenia vittata (Mg.)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Гребенчатоусая долгоножка черноусая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Tanyptera nigricornis nigricornis (Mg.)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Комары-болотницы</w:t>
            </w: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- </w:t>
            </w: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Limoniidae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304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Длиннохоботница эдвардса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Elephantomyia edwardsi Lack.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 (NT)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305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Лимонница ахерон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Gnophomyia acheron Al.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 (NT)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306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Либнотес ладожский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Libnotes ladogensis (Lack.)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 (NT)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307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Дикраномия короткокрылая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Dicranomyia melleicauda stenoptera Savchenko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 (NT)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Комары-звонцы - Chironomidae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308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Лимнофиес-ёж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Limnophyes er Sæther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 (VU)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Аксимииды - Axymyiidae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309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Мезаксимиа Кертеша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Mezaxymyia kerteszi (Duda)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2 (EN)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Заболонницы - Pachyneuridae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Пахинеура полосатая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Pachyneura fasciata Zett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Плоскоуски - Keroplatidae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311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Плоскоуска типуловидная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Keroplatus tipuloides Bosc.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3(VU)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Кантилосцелиды - Canthyloscelidae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312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Хиперосцелис исключительный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Hyperoscelis eximia (Boheman)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Стволоедки - Xylophagidae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Стволоедка черная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Xylophagus kowarzi (Pleske) (=Xylophagus ater Mg. sensu auct.)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314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Стволоедка Юнка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Xylophagus junki Szilády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315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Стволоедка беззащитная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Xylophagus inermis Krivosheina &amp; Krivosheina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Осовидки - Xylomyidae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316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Осовидка Чекановского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Xylomya czekanovskii Pl.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526D27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526D27">
              <w:rPr>
                <w:rFonts w:eastAsia="Times New Roman"/>
                <w:sz w:val="24"/>
                <w:szCs w:val="24"/>
                <w:lang w:eastAsia="ru-RU"/>
              </w:rPr>
              <w:t>Семейство Львинки - Stratiomyidae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317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345978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highlight w:val="cyan"/>
                <w:lang w:eastAsia="ru-RU"/>
              </w:rPr>
            </w:pPr>
            <w:r w:rsidRPr="00526D27">
              <w:rPr>
                <w:rFonts w:eastAsia="Times New Roman"/>
                <w:sz w:val="24"/>
                <w:szCs w:val="24"/>
                <w:lang w:eastAsia="ru-RU"/>
              </w:rPr>
              <w:t>Неопахигастер абсолютно черный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526D27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526D27">
              <w:rPr>
                <w:rFonts w:eastAsia="Times New Roman"/>
                <w:sz w:val="24"/>
                <w:szCs w:val="24"/>
                <w:lang w:eastAsia="ru-RU"/>
              </w:rPr>
              <w:t>Neopahygaster meromelas (Dufour)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526D27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526D27">
              <w:rPr>
                <w:rFonts w:eastAsia="Times New Roman"/>
                <w:sz w:val="24"/>
                <w:szCs w:val="24"/>
                <w:lang w:eastAsia="ru-RU"/>
              </w:rPr>
              <w:t>Семейство Толкунчики - Empididae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318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Видеманния простая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Wiedemannia simplex</w:t>
            </w:r>
            <w:r w:rsidRPr="00EB5131">
              <w:rPr>
                <w:rFonts w:eastAsia="Times New Roman"/>
                <w:bCs/>
                <w:iCs/>
                <w:sz w:val="24"/>
                <w:szCs w:val="24"/>
                <w:lang w:val="en-US" w:eastAsia="ru-RU"/>
              </w:rPr>
              <w:t xml:space="preserve"> </w:t>
            </w: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(Loew)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 (VU)</w:t>
            </w:r>
          </w:p>
        </w:tc>
      </w:tr>
      <w:tr w:rsidR="00364B0F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Журчалки - Syrphidae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319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Цериана конопсовидная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iCs/>
                <w:sz w:val="24"/>
                <w:szCs w:val="24"/>
                <w:lang w:eastAsia="ru-RU"/>
              </w:rPr>
              <w:t>Ceriana conopsoides</w:t>
            </w:r>
            <w:r w:rsidRPr="00EB5131">
              <w:rPr>
                <w:rFonts w:eastAsia="Times New Roman"/>
                <w:sz w:val="24"/>
                <w:szCs w:val="24"/>
                <w:lang w:eastAsia="ru-RU"/>
              </w:rPr>
              <w:t xml:space="preserve">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lastRenderedPageBreak/>
              <w:t>320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Древесинница сосновая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Chalcosyrphus piger (F.)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 (VU)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321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Дорос сетчатый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Doros profuges F.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 (VU)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322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Древесинница красноусая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Lejota ruficornis (Zett.)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 (NT)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323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Маллота мегилиформис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Mallota megiliformis (Fall.)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 (NT)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324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Сфекомия осовидная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Sphecomyia vespiformis Gorsky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364B0F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325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Древесинница желтоногая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Xylota xanthocnema Coll.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64B0F" w:rsidRPr="00EB5131" w:rsidRDefault="00364B0F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 (NT)</w:t>
            </w:r>
          </w:p>
        </w:tc>
      </w:tr>
      <w:tr w:rsidR="00B40AF8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B40AF8" w:rsidRPr="00EB5131" w:rsidRDefault="00B40AF8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326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B40AF8" w:rsidRPr="00EB5131" w:rsidRDefault="00B40AF8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Шмелевидка воздушная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B40AF8" w:rsidRPr="00EB5131" w:rsidRDefault="00B40AF8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Volucella inanis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40AF8" w:rsidRPr="00EB5131" w:rsidRDefault="00B40AF8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(NT)</w:t>
            </w:r>
          </w:p>
        </w:tc>
      </w:tr>
      <w:tr w:rsidR="00B40AF8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B40AF8" w:rsidRPr="00EB5131" w:rsidRDefault="00B40AF8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Пятнокрылки - Ulidiidae</w:t>
            </w:r>
          </w:p>
        </w:tc>
      </w:tr>
      <w:tr w:rsidR="00B40AF8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B40AF8" w:rsidRPr="00EB5131" w:rsidRDefault="00B40AF8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327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B40AF8" w:rsidRPr="00EB5131" w:rsidRDefault="00B40AF8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Псевдопестрокрылка подкорная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B40AF8" w:rsidRPr="00EB5131" w:rsidRDefault="00B40AF8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Pseudotephritis corticalis (Lw.)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40AF8" w:rsidRPr="00EB5131" w:rsidRDefault="00B40AF8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 (NT)</w:t>
            </w:r>
          </w:p>
        </w:tc>
      </w:tr>
      <w:tr w:rsidR="00B40AF8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B40AF8" w:rsidRPr="00EB5131" w:rsidRDefault="00B40AF8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Класс</w:t>
            </w:r>
            <w:r w:rsidRPr="00EB5131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Высшие раки- Malacostraca</w:t>
            </w:r>
          </w:p>
        </w:tc>
      </w:tr>
      <w:tr w:rsidR="00B40AF8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B40AF8" w:rsidRPr="00EB5131" w:rsidRDefault="00B40AF8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 xml:space="preserve">Отряд </w:t>
            </w:r>
            <w:proofErr w:type="gramStart"/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Равноногие</w:t>
            </w:r>
            <w:proofErr w:type="gramEnd"/>
            <w:r w:rsidRPr="00EB5131">
              <w:rPr>
                <w:rFonts w:eastAsia="Times New Roman"/>
                <w:sz w:val="24"/>
                <w:szCs w:val="24"/>
                <w:lang w:eastAsia="ru-RU"/>
              </w:rPr>
              <w:t xml:space="preserve"> - Isopoda</w:t>
            </w:r>
          </w:p>
        </w:tc>
      </w:tr>
      <w:tr w:rsidR="00B40AF8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B40AF8" w:rsidRPr="00EB5131" w:rsidRDefault="00B40AF8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Идотеиды (Морские тараканы) - Idotheidae</w:t>
            </w:r>
          </w:p>
        </w:tc>
      </w:tr>
      <w:tr w:rsidR="00B40AF8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B40AF8" w:rsidRPr="00EB5131" w:rsidRDefault="00B40AF8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3</w:t>
            </w:r>
            <w:r w:rsidR="00B47E2E">
              <w:rPr>
                <w:rFonts w:eastAsia="Times New Roman"/>
                <w:bCs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B40AF8" w:rsidRPr="00EB5131" w:rsidRDefault="00B40AF8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Таракан морской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B40AF8" w:rsidRPr="00EB5131" w:rsidRDefault="00B40AF8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Saduria entomon L.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40AF8" w:rsidRPr="00EB5131" w:rsidRDefault="00B40AF8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3 (VU)</w:t>
            </w:r>
          </w:p>
        </w:tc>
      </w:tr>
      <w:tr w:rsidR="00B40AF8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B40AF8" w:rsidRPr="00EB5131" w:rsidRDefault="00B40AF8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Отряд Бокоплавы - Amphipoda</w:t>
            </w:r>
          </w:p>
        </w:tc>
      </w:tr>
      <w:tr w:rsidR="00B40AF8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B40AF8" w:rsidRPr="00EB5131" w:rsidRDefault="00B40AF8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Бокоплавовые – Gammaricantidae</w:t>
            </w:r>
          </w:p>
        </w:tc>
      </w:tr>
      <w:tr w:rsidR="00B40AF8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B40AF8" w:rsidRPr="00EB5131" w:rsidRDefault="00B47E2E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329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B40AF8" w:rsidRPr="00EB5131" w:rsidRDefault="00B40AF8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Бокоплав панцирный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B40AF8" w:rsidRPr="00EB5131" w:rsidRDefault="00B40AF8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Gammaracanthus lacustris Sars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40AF8" w:rsidRPr="00EB5131" w:rsidRDefault="00B40AF8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3(VU)</w:t>
            </w:r>
          </w:p>
        </w:tc>
      </w:tr>
      <w:tr w:rsidR="00B40AF8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B40AF8" w:rsidRPr="00EB5131" w:rsidRDefault="00B40AF8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ТИП МОЛЛЮСКИ</w:t>
            </w:r>
          </w:p>
        </w:tc>
      </w:tr>
      <w:tr w:rsidR="00B40AF8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B40AF8" w:rsidRPr="00EB5131" w:rsidRDefault="00B40AF8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Класс Брюхоногие моллюски - Gastropoda</w:t>
            </w:r>
          </w:p>
        </w:tc>
      </w:tr>
      <w:tr w:rsidR="00B40AF8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B40AF8" w:rsidRPr="00EB5131" w:rsidRDefault="00B40AF8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Отряд Мезогастроподы - Mesogastropoda</w:t>
            </w:r>
          </w:p>
        </w:tc>
      </w:tr>
      <w:tr w:rsidR="00B40AF8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B40AF8" w:rsidRPr="00EB5131" w:rsidRDefault="00B40AF8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Амниколы -Amnicolidae</w:t>
            </w:r>
          </w:p>
        </w:tc>
      </w:tr>
      <w:tr w:rsidR="00B40AF8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B40AF8" w:rsidRPr="00EB5131" w:rsidRDefault="00B47E2E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B40AF8" w:rsidRPr="00EB5131" w:rsidRDefault="00B40AF8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Марстониопсис Штейна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B40AF8" w:rsidRPr="00EB5131" w:rsidRDefault="00B40AF8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Marstoniopsis steinii (Martens, 1858)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40AF8" w:rsidRPr="00EB5131" w:rsidRDefault="00B40AF8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3 (VU)</w:t>
            </w:r>
          </w:p>
        </w:tc>
      </w:tr>
      <w:tr w:rsidR="00B40AF8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B40AF8" w:rsidRPr="00EB5131" w:rsidRDefault="00B40AF8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Класс Двустворчатые моллюски – Bivalvia</w:t>
            </w:r>
          </w:p>
        </w:tc>
      </w:tr>
      <w:tr w:rsidR="00B40AF8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B40AF8" w:rsidRPr="00EB5131" w:rsidRDefault="00B40AF8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Отряд Униообразные - Unioniformes</w:t>
            </w:r>
          </w:p>
        </w:tc>
      </w:tr>
      <w:tr w:rsidR="00B40AF8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B40AF8" w:rsidRPr="00EB5131" w:rsidRDefault="00B40AF8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Пресноводные жемчужницы - Margaritiferidae</w:t>
            </w:r>
          </w:p>
        </w:tc>
      </w:tr>
      <w:tr w:rsidR="00B40AF8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B40AF8" w:rsidRPr="00EB5131" w:rsidRDefault="00B47E2E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331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B40AF8" w:rsidRPr="00EB5131" w:rsidRDefault="00B40AF8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Жемчужница европейская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B40AF8" w:rsidRPr="00EB5131" w:rsidRDefault="00B40AF8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val="en-US" w:eastAsia="ru-RU"/>
              </w:rPr>
              <w:t>Margaritifera margaritifera (L.)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40AF8" w:rsidRPr="00EB5131" w:rsidRDefault="00B40AF8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1 (CR)</w:t>
            </w:r>
          </w:p>
        </w:tc>
      </w:tr>
      <w:tr w:rsidR="00B40AF8" w:rsidRPr="00EB5131" w:rsidTr="00EB5131">
        <w:trPr>
          <w:trHeight w:val="397"/>
        </w:trPr>
        <w:tc>
          <w:tcPr>
            <w:tcW w:w="10363" w:type="dxa"/>
            <w:gridSpan w:val="7"/>
            <w:shd w:val="clear" w:color="auto" w:fill="auto"/>
            <w:vAlign w:val="center"/>
            <w:hideMark/>
          </w:tcPr>
          <w:p w:rsidR="00B40AF8" w:rsidRPr="00EB5131" w:rsidRDefault="00B40AF8" w:rsidP="00EB513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sz w:val="24"/>
                <w:szCs w:val="24"/>
                <w:lang w:eastAsia="ru-RU"/>
              </w:rPr>
              <w:t>Семейство Униониды – Unionidae</w:t>
            </w:r>
          </w:p>
        </w:tc>
      </w:tr>
      <w:tr w:rsidR="00B40AF8" w:rsidRPr="00EB5131" w:rsidTr="00EB5131">
        <w:trPr>
          <w:trHeight w:val="397"/>
        </w:trPr>
        <w:tc>
          <w:tcPr>
            <w:tcW w:w="811" w:type="dxa"/>
            <w:gridSpan w:val="2"/>
            <w:shd w:val="clear" w:color="auto" w:fill="auto"/>
            <w:vAlign w:val="center"/>
            <w:hideMark/>
          </w:tcPr>
          <w:p w:rsidR="00B40AF8" w:rsidRPr="00EB5131" w:rsidRDefault="00B47E2E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332</w:t>
            </w:r>
          </w:p>
        </w:tc>
        <w:tc>
          <w:tcPr>
            <w:tcW w:w="3673" w:type="dxa"/>
            <w:gridSpan w:val="3"/>
            <w:shd w:val="clear" w:color="auto" w:fill="auto"/>
            <w:vAlign w:val="center"/>
            <w:hideMark/>
          </w:tcPr>
          <w:p w:rsidR="00B40AF8" w:rsidRPr="00EB5131" w:rsidRDefault="00B40AF8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eastAsia="ru-RU"/>
              </w:rPr>
              <w:t>Толстая перловица</w:t>
            </w:r>
          </w:p>
        </w:tc>
        <w:tc>
          <w:tcPr>
            <w:tcW w:w="4603" w:type="dxa"/>
            <w:shd w:val="clear" w:color="auto" w:fill="auto"/>
            <w:vAlign w:val="center"/>
            <w:hideMark/>
          </w:tcPr>
          <w:p w:rsidR="00B40AF8" w:rsidRPr="00EB5131" w:rsidRDefault="00B40AF8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val="en-US"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fr-FR" w:eastAsia="ru-RU"/>
              </w:rPr>
              <w:t>Unio crassus (Philipsson in Retzius, 1788)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40AF8" w:rsidRPr="00EB5131" w:rsidRDefault="00B40AF8" w:rsidP="00EB5131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EB5131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3(VU)</w:t>
            </w:r>
          </w:p>
        </w:tc>
      </w:tr>
    </w:tbl>
    <w:p w:rsidR="008227FD" w:rsidRPr="00057337" w:rsidRDefault="008227FD" w:rsidP="0085504B">
      <w:pPr>
        <w:jc w:val="center"/>
        <w:rPr>
          <w:sz w:val="24"/>
          <w:szCs w:val="24"/>
        </w:rPr>
      </w:pPr>
    </w:p>
    <w:sectPr w:rsidR="008227FD" w:rsidRPr="00057337" w:rsidSect="008C3BBA">
      <w:footerReference w:type="default" r:id="rId7"/>
      <w:pgSz w:w="11906" w:h="16838"/>
      <w:pgMar w:top="709" w:right="567" w:bottom="567" w:left="1134" w:header="709" w:footer="17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24E6" w:rsidRDefault="002424E6" w:rsidP="008C3BBA">
      <w:pPr>
        <w:spacing w:after="0" w:line="240" w:lineRule="auto"/>
      </w:pPr>
      <w:r>
        <w:separator/>
      </w:r>
    </w:p>
  </w:endnote>
  <w:endnote w:type="continuationSeparator" w:id="0">
    <w:p w:rsidR="002424E6" w:rsidRDefault="002424E6" w:rsidP="008C3B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81243"/>
      <w:docPartObj>
        <w:docPartGallery w:val="Page Numbers (Bottom of Page)"/>
        <w:docPartUnique/>
      </w:docPartObj>
    </w:sdtPr>
    <w:sdtContent>
      <w:p w:rsidR="00EA0A42" w:rsidRDefault="00885584">
        <w:pPr>
          <w:pStyle w:val="a8"/>
          <w:jc w:val="right"/>
        </w:pPr>
        <w:r>
          <w:fldChar w:fldCharType="begin"/>
        </w:r>
        <w:r w:rsidR="00EA0A42">
          <w:instrText xml:space="preserve"> PAGE   \* MERGEFORMAT </w:instrText>
        </w:r>
        <w:r>
          <w:fldChar w:fldCharType="separate"/>
        </w:r>
        <w:r w:rsidR="00A302C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A0A42" w:rsidRDefault="00EA0A4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24E6" w:rsidRDefault="002424E6" w:rsidP="008C3BBA">
      <w:pPr>
        <w:spacing w:after="0" w:line="240" w:lineRule="auto"/>
      </w:pPr>
      <w:r>
        <w:separator/>
      </w:r>
    </w:p>
  </w:footnote>
  <w:footnote w:type="continuationSeparator" w:id="0">
    <w:p w:rsidR="002424E6" w:rsidRDefault="002424E6" w:rsidP="008C3B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1EE5"/>
    <w:rsid w:val="0005446D"/>
    <w:rsid w:val="00057337"/>
    <w:rsid w:val="000B55D2"/>
    <w:rsid w:val="000F714A"/>
    <w:rsid w:val="001014EC"/>
    <w:rsid w:val="00112593"/>
    <w:rsid w:val="00185B92"/>
    <w:rsid w:val="002063B3"/>
    <w:rsid w:val="00221380"/>
    <w:rsid w:val="00236A84"/>
    <w:rsid w:val="002424E6"/>
    <w:rsid w:val="00254D16"/>
    <w:rsid w:val="0026315F"/>
    <w:rsid w:val="00284CE6"/>
    <w:rsid w:val="002A307F"/>
    <w:rsid w:val="00345978"/>
    <w:rsid w:val="003554AC"/>
    <w:rsid w:val="00364B0F"/>
    <w:rsid w:val="0037704A"/>
    <w:rsid w:val="003A0927"/>
    <w:rsid w:val="003A094C"/>
    <w:rsid w:val="003A4013"/>
    <w:rsid w:val="003C06A4"/>
    <w:rsid w:val="003F00F2"/>
    <w:rsid w:val="00400505"/>
    <w:rsid w:val="00454E4D"/>
    <w:rsid w:val="004634D2"/>
    <w:rsid w:val="00526D27"/>
    <w:rsid w:val="00561A09"/>
    <w:rsid w:val="005C5B84"/>
    <w:rsid w:val="005D0EE2"/>
    <w:rsid w:val="00622B2C"/>
    <w:rsid w:val="0064618E"/>
    <w:rsid w:val="0064629C"/>
    <w:rsid w:val="00661F27"/>
    <w:rsid w:val="006670F5"/>
    <w:rsid w:val="006C5D3C"/>
    <w:rsid w:val="006F02BD"/>
    <w:rsid w:val="00705A14"/>
    <w:rsid w:val="00706AA8"/>
    <w:rsid w:val="007704C2"/>
    <w:rsid w:val="00783E19"/>
    <w:rsid w:val="007F2C5F"/>
    <w:rsid w:val="008044A2"/>
    <w:rsid w:val="008227FD"/>
    <w:rsid w:val="00830558"/>
    <w:rsid w:val="0085504B"/>
    <w:rsid w:val="00885584"/>
    <w:rsid w:val="008C1005"/>
    <w:rsid w:val="008C3BBA"/>
    <w:rsid w:val="00956FB8"/>
    <w:rsid w:val="00977965"/>
    <w:rsid w:val="009841BF"/>
    <w:rsid w:val="0099361C"/>
    <w:rsid w:val="009B596D"/>
    <w:rsid w:val="009E4CEF"/>
    <w:rsid w:val="00A019F1"/>
    <w:rsid w:val="00A2439D"/>
    <w:rsid w:val="00A302CA"/>
    <w:rsid w:val="00A41579"/>
    <w:rsid w:val="00A56B32"/>
    <w:rsid w:val="00A60CAF"/>
    <w:rsid w:val="00A90B6A"/>
    <w:rsid w:val="00B07500"/>
    <w:rsid w:val="00B40AF8"/>
    <w:rsid w:val="00B47E2E"/>
    <w:rsid w:val="00B8111E"/>
    <w:rsid w:val="00BA0B6D"/>
    <w:rsid w:val="00BD2CA6"/>
    <w:rsid w:val="00C01E80"/>
    <w:rsid w:val="00C64119"/>
    <w:rsid w:val="00C641C0"/>
    <w:rsid w:val="00C90A04"/>
    <w:rsid w:val="00D14B18"/>
    <w:rsid w:val="00D53D67"/>
    <w:rsid w:val="00D61A6E"/>
    <w:rsid w:val="00D6489A"/>
    <w:rsid w:val="00D67810"/>
    <w:rsid w:val="00D7066C"/>
    <w:rsid w:val="00E01BA9"/>
    <w:rsid w:val="00E21EE5"/>
    <w:rsid w:val="00E44936"/>
    <w:rsid w:val="00E505EA"/>
    <w:rsid w:val="00EA0A42"/>
    <w:rsid w:val="00EB5131"/>
    <w:rsid w:val="00EE09FA"/>
    <w:rsid w:val="00EE30B1"/>
    <w:rsid w:val="00F06AE4"/>
    <w:rsid w:val="00F168C1"/>
    <w:rsid w:val="00F319B4"/>
    <w:rsid w:val="00F402C2"/>
    <w:rsid w:val="00F721F6"/>
    <w:rsid w:val="00F9309F"/>
    <w:rsid w:val="00FC5C59"/>
    <w:rsid w:val="00FE3FAF"/>
    <w:rsid w:val="00FE53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1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21EE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21EE5"/>
    <w:rPr>
      <w:color w:val="800080"/>
      <w:u w:val="single"/>
    </w:rPr>
  </w:style>
  <w:style w:type="paragraph" w:customStyle="1" w:styleId="font5">
    <w:name w:val="font5"/>
    <w:basedOn w:val="a"/>
    <w:rsid w:val="00E21EE5"/>
    <w:pP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"/>
    <w:rsid w:val="00E21EE5"/>
    <w:pPr>
      <w:spacing w:before="100" w:beforeAutospacing="1" w:after="100" w:afterAutospacing="1" w:line="240" w:lineRule="auto"/>
    </w:pPr>
    <w:rPr>
      <w:rFonts w:eastAsia="Times New Roman"/>
      <w:b/>
      <w:bCs/>
      <w:color w:val="000000"/>
      <w:sz w:val="24"/>
      <w:szCs w:val="24"/>
      <w:lang w:eastAsia="ru-RU"/>
    </w:rPr>
  </w:style>
  <w:style w:type="paragraph" w:customStyle="1" w:styleId="font7">
    <w:name w:val="font7"/>
    <w:basedOn w:val="a"/>
    <w:rsid w:val="00E21EE5"/>
    <w:pP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64">
    <w:name w:val="xl64"/>
    <w:basedOn w:val="a"/>
    <w:rsid w:val="00E21EE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b/>
      <w:bCs/>
      <w:sz w:val="24"/>
      <w:szCs w:val="24"/>
      <w:lang w:eastAsia="ru-RU"/>
    </w:rPr>
  </w:style>
  <w:style w:type="paragraph" w:customStyle="1" w:styleId="xl65">
    <w:name w:val="xl65"/>
    <w:basedOn w:val="a"/>
    <w:rsid w:val="00E21EE5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4"/>
      <w:szCs w:val="24"/>
      <w:lang w:eastAsia="ru-RU"/>
    </w:rPr>
  </w:style>
  <w:style w:type="paragraph" w:customStyle="1" w:styleId="xl66">
    <w:name w:val="xl66"/>
    <w:basedOn w:val="a"/>
    <w:rsid w:val="00E21EE5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rsid w:val="00E21EE5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 w:val="24"/>
      <w:szCs w:val="24"/>
      <w:lang w:eastAsia="ru-RU"/>
    </w:rPr>
  </w:style>
  <w:style w:type="paragraph" w:customStyle="1" w:styleId="xl68">
    <w:name w:val="xl68"/>
    <w:basedOn w:val="a"/>
    <w:rsid w:val="00E21EE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 w:val="24"/>
      <w:szCs w:val="24"/>
      <w:lang w:eastAsia="ru-RU"/>
    </w:rPr>
  </w:style>
  <w:style w:type="paragraph" w:customStyle="1" w:styleId="xl69">
    <w:name w:val="xl69"/>
    <w:basedOn w:val="a"/>
    <w:rsid w:val="00E21EE5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4"/>
      <w:szCs w:val="24"/>
      <w:lang w:eastAsia="ru-RU"/>
    </w:rPr>
  </w:style>
  <w:style w:type="paragraph" w:customStyle="1" w:styleId="xl70">
    <w:name w:val="xl70"/>
    <w:basedOn w:val="a"/>
    <w:rsid w:val="00E21EE5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4"/>
      <w:szCs w:val="24"/>
      <w:lang w:eastAsia="ru-RU"/>
    </w:rPr>
  </w:style>
  <w:style w:type="paragraph" w:customStyle="1" w:styleId="xl71">
    <w:name w:val="xl71"/>
    <w:basedOn w:val="a"/>
    <w:rsid w:val="00E21EE5"/>
    <w:pPr>
      <w:pBdr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 w:val="24"/>
      <w:szCs w:val="24"/>
      <w:lang w:eastAsia="ru-RU"/>
    </w:rPr>
  </w:style>
  <w:style w:type="paragraph" w:customStyle="1" w:styleId="xl72">
    <w:name w:val="xl72"/>
    <w:basedOn w:val="a"/>
    <w:rsid w:val="00E21EE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 w:val="24"/>
      <w:szCs w:val="24"/>
      <w:lang w:eastAsia="ru-RU"/>
    </w:rPr>
  </w:style>
  <w:style w:type="paragraph" w:customStyle="1" w:styleId="xl73">
    <w:name w:val="xl73"/>
    <w:basedOn w:val="a"/>
    <w:rsid w:val="00E21EE5"/>
    <w:pPr>
      <w:pBdr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 w:val="24"/>
      <w:szCs w:val="24"/>
      <w:lang w:eastAsia="ru-RU"/>
    </w:rPr>
  </w:style>
  <w:style w:type="paragraph" w:customStyle="1" w:styleId="xl74">
    <w:name w:val="xl74"/>
    <w:basedOn w:val="a"/>
    <w:rsid w:val="00E21EE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4"/>
      <w:szCs w:val="24"/>
      <w:lang w:eastAsia="ru-RU"/>
    </w:rPr>
  </w:style>
  <w:style w:type="paragraph" w:customStyle="1" w:styleId="xl75">
    <w:name w:val="xl75"/>
    <w:basedOn w:val="a"/>
    <w:rsid w:val="00E21EE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4"/>
      <w:szCs w:val="24"/>
      <w:lang w:eastAsia="ru-RU"/>
    </w:rPr>
  </w:style>
  <w:style w:type="paragraph" w:customStyle="1" w:styleId="xl76">
    <w:name w:val="xl76"/>
    <w:basedOn w:val="a"/>
    <w:rsid w:val="00E21EE5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4"/>
      <w:szCs w:val="24"/>
      <w:lang w:eastAsia="ru-RU"/>
    </w:rPr>
  </w:style>
  <w:style w:type="paragraph" w:customStyle="1" w:styleId="xl77">
    <w:name w:val="xl77"/>
    <w:basedOn w:val="a"/>
    <w:rsid w:val="00E21EE5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4"/>
      <w:szCs w:val="24"/>
      <w:lang w:eastAsia="ru-RU"/>
    </w:rPr>
  </w:style>
  <w:style w:type="paragraph" w:customStyle="1" w:styleId="xl78">
    <w:name w:val="xl78"/>
    <w:basedOn w:val="a"/>
    <w:rsid w:val="00E21EE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4"/>
      <w:szCs w:val="24"/>
      <w:lang w:eastAsia="ru-RU"/>
    </w:rPr>
  </w:style>
  <w:style w:type="paragraph" w:customStyle="1" w:styleId="xl79">
    <w:name w:val="xl79"/>
    <w:basedOn w:val="a"/>
    <w:rsid w:val="00E21EE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eastAsia="Times New Roman"/>
      <w:sz w:val="24"/>
      <w:szCs w:val="24"/>
      <w:lang w:eastAsia="ru-RU"/>
    </w:rPr>
  </w:style>
  <w:style w:type="paragraph" w:customStyle="1" w:styleId="xl80">
    <w:name w:val="xl80"/>
    <w:basedOn w:val="a"/>
    <w:rsid w:val="00E21EE5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eastAsia="Times New Roman"/>
      <w:sz w:val="24"/>
      <w:szCs w:val="24"/>
      <w:lang w:eastAsia="ru-RU"/>
    </w:rPr>
  </w:style>
  <w:style w:type="paragraph" w:customStyle="1" w:styleId="xl81">
    <w:name w:val="xl81"/>
    <w:basedOn w:val="a"/>
    <w:rsid w:val="00E21EE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eastAsia="Times New Roman"/>
      <w:sz w:val="24"/>
      <w:szCs w:val="24"/>
      <w:lang w:eastAsia="ru-RU"/>
    </w:rPr>
  </w:style>
  <w:style w:type="paragraph" w:customStyle="1" w:styleId="xl82">
    <w:name w:val="xl82"/>
    <w:basedOn w:val="a"/>
    <w:rsid w:val="00E21EE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4"/>
      <w:szCs w:val="24"/>
      <w:lang w:eastAsia="ru-RU"/>
    </w:rPr>
  </w:style>
  <w:style w:type="paragraph" w:customStyle="1" w:styleId="xl83">
    <w:name w:val="xl83"/>
    <w:basedOn w:val="a"/>
    <w:rsid w:val="00E21EE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4"/>
      <w:szCs w:val="24"/>
      <w:lang w:eastAsia="ru-RU"/>
    </w:rPr>
  </w:style>
  <w:style w:type="paragraph" w:customStyle="1" w:styleId="xl84">
    <w:name w:val="xl84"/>
    <w:basedOn w:val="a"/>
    <w:rsid w:val="00E21EE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E21EE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eastAsia="Times New Roman"/>
      <w:sz w:val="24"/>
      <w:szCs w:val="24"/>
      <w:lang w:eastAsia="ru-RU"/>
    </w:rPr>
  </w:style>
  <w:style w:type="paragraph" w:customStyle="1" w:styleId="xl86">
    <w:name w:val="xl86"/>
    <w:basedOn w:val="a"/>
    <w:rsid w:val="00E21EE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rsid w:val="00E21EE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 w:val="24"/>
      <w:szCs w:val="24"/>
      <w:lang w:eastAsia="ru-RU"/>
    </w:rPr>
  </w:style>
  <w:style w:type="paragraph" w:customStyle="1" w:styleId="xl88">
    <w:name w:val="xl88"/>
    <w:basedOn w:val="a"/>
    <w:rsid w:val="00E21EE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4"/>
      <w:szCs w:val="24"/>
      <w:lang w:eastAsia="ru-RU"/>
    </w:rPr>
  </w:style>
  <w:style w:type="paragraph" w:customStyle="1" w:styleId="xl89">
    <w:name w:val="xl89"/>
    <w:basedOn w:val="a"/>
    <w:rsid w:val="00E21EE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E21EE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222222"/>
      <w:sz w:val="24"/>
      <w:szCs w:val="24"/>
      <w:lang w:eastAsia="ru-RU"/>
    </w:rPr>
  </w:style>
  <w:style w:type="paragraph" w:customStyle="1" w:styleId="xl91">
    <w:name w:val="xl91"/>
    <w:basedOn w:val="a"/>
    <w:rsid w:val="00E21EE5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E21EE5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E21EE5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E21EE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b/>
      <w:bCs/>
      <w:sz w:val="24"/>
      <w:szCs w:val="24"/>
      <w:lang w:eastAsia="ru-RU"/>
    </w:rPr>
  </w:style>
  <w:style w:type="paragraph" w:customStyle="1" w:styleId="xl95">
    <w:name w:val="xl95"/>
    <w:basedOn w:val="a"/>
    <w:rsid w:val="00E21EE5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E21EE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 w:val="24"/>
      <w:szCs w:val="24"/>
      <w:lang w:eastAsia="ru-RU"/>
    </w:rPr>
  </w:style>
  <w:style w:type="paragraph" w:customStyle="1" w:styleId="xl97">
    <w:name w:val="xl97"/>
    <w:basedOn w:val="a"/>
    <w:rsid w:val="00E21EE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 w:val="24"/>
      <w:szCs w:val="24"/>
      <w:lang w:eastAsia="ru-RU"/>
    </w:rPr>
  </w:style>
  <w:style w:type="paragraph" w:customStyle="1" w:styleId="xl98">
    <w:name w:val="xl98"/>
    <w:basedOn w:val="a"/>
    <w:rsid w:val="00E21EE5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 w:val="24"/>
      <w:szCs w:val="24"/>
      <w:lang w:eastAsia="ru-RU"/>
    </w:rPr>
  </w:style>
  <w:style w:type="paragraph" w:customStyle="1" w:styleId="xl99">
    <w:name w:val="xl99"/>
    <w:basedOn w:val="a"/>
    <w:rsid w:val="00E21EE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 w:val="24"/>
      <w:szCs w:val="24"/>
      <w:lang w:eastAsia="ru-RU"/>
    </w:rPr>
  </w:style>
  <w:style w:type="paragraph" w:customStyle="1" w:styleId="xl100">
    <w:name w:val="xl100"/>
    <w:basedOn w:val="a"/>
    <w:rsid w:val="00E21EE5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b/>
      <w:bCs/>
      <w:color w:val="000000"/>
      <w:sz w:val="24"/>
      <w:szCs w:val="24"/>
      <w:lang w:eastAsia="ru-RU"/>
    </w:rPr>
  </w:style>
  <w:style w:type="paragraph" w:customStyle="1" w:styleId="xl101">
    <w:name w:val="xl101"/>
    <w:basedOn w:val="a"/>
    <w:rsid w:val="00E21EE5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b/>
      <w:bCs/>
      <w:color w:val="000000"/>
      <w:sz w:val="24"/>
      <w:szCs w:val="24"/>
      <w:lang w:eastAsia="ru-RU"/>
    </w:rPr>
  </w:style>
  <w:style w:type="paragraph" w:customStyle="1" w:styleId="xl102">
    <w:name w:val="xl102"/>
    <w:basedOn w:val="a"/>
    <w:rsid w:val="00E21EE5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b/>
      <w:bCs/>
      <w:color w:val="000000"/>
      <w:sz w:val="24"/>
      <w:szCs w:val="24"/>
      <w:lang w:eastAsia="ru-RU"/>
    </w:rPr>
  </w:style>
  <w:style w:type="paragraph" w:customStyle="1" w:styleId="xl103">
    <w:name w:val="xl103"/>
    <w:basedOn w:val="a"/>
    <w:rsid w:val="00E21EE5"/>
    <w:pPr>
      <w:pBdr>
        <w:bottom w:val="single" w:sz="8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 w:val="24"/>
      <w:szCs w:val="24"/>
      <w:lang w:eastAsia="ru-RU"/>
    </w:rPr>
  </w:style>
  <w:style w:type="paragraph" w:customStyle="1" w:styleId="xl104">
    <w:name w:val="xl104"/>
    <w:basedOn w:val="a"/>
    <w:rsid w:val="00E21EE5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E21EE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b/>
      <w:bCs/>
      <w:sz w:val="24"/>
      <w:szCs w:val="24"/>
      <w:lang w:eastAsia="ru-RU"/>
    </w:rPr>
  </w:style>
  <w:style w:type="paragraph" w:customStyle="1" w:styleId="xl106">
    <w:name w:val="xl106"/>
    <w:basedOn w:val="a"/>
    <w:rsid w:val="00E21EE5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rsid w:val="00E21EE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E21EE5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b/>
      <w:bCs/>
      <w:sz w:val="24"/>
      <w:szCs w:val="24"/>
      <w:lang w:eastAsia="ru-RU"/>
    </w:rPr>
  </w:style>
  <w:style w:type="paragraph" w:customStyle="1" w:styleId="xl109">
    <w:name w:val="xl109"/>
    <w:basedOn w:val="a"/>
    <w:rsid w:val="00E21EE5"/>
    <w:pPr>
      <w:spacing w:before="100" w:beforeAutospacing="1" w:after="100" w:afterAutospacing="1" w:line="240" w:lineRule="auto"/>
      <w:jc w:val="center"/>
      <w:textAlignment w:val="top"/>
    </w:pPr>
    <w:rPr>
      <w:rFonts w:eastAsia="Times New Roman"/>
      <w:b/>
      <w:bCs/>
      <w:sz w:val="24"/>
      <w:szCs w:val="24"/>
      <w:lang w:eastAsia="ru-RU"/>
    </w:rPr>
  </w:style>
  <w:style w:type="paragraph" w:customStyle="1" w:styleId="xl110">
    <w:name w:val="xl110"/>
    <w:basedOn w:val="a"/>
    <w:rsid w:val="00E21EE5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11">
    <w:name w:val="xl111"/>
    <w:basedOn w:val="a"/>
    <w:rsid w:val="00E21EE5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12">
    <w:name w:val="xl112"/>
    <w:basedOn w:val="a"/>
    <w:rsid w:val="00E21EE5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13">
    <w:name w:val="xl113"/>
    <w:basedOn w:val="a"/>
    <w:rsid w:val="00E21EE5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14">
    <w:name w:val="xl114"/>
    <w:basedOn w:val="a"/>
    <w:rsid w:val="00E21EE5"/>
    <w:pPr>
      <w:spacing w:before="100" w:beforeAutospacing="1" w:after="100" w:afterAutospacing="1" w:line="240" w:lineRule="auto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15">
    <w:name w:val="xl115"/>
    <w:basedOn w:val="a"/>
    <w:rsid w:val="00E21EE5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16">
    <w:name w:val="xl116"/>
    <w:basedOn w:val="a"/>
    <w:rsid w:val="00E21EE5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lang w:eastAsia="ru-RU"/>
    </w:rPr>
  </w:style>
  <w:style w:type="paragraph" w:customStyle="1" w:styleId="xl117">
    <w:name w:val="xl117"/>
    <w:basedOn w:val="a"/>
    <w:rsid w:val="00E21EE5"/>
    <w:pPr>
      <w:spacing w:before="100" w:beforeAutospacing="1" w:after="100" w:afterAutospacing="1" w:line="240" w:lineRule="auto"/>
      <w:jc w:val="center"/>
      <w:textAlignment w:val="top"/>
    </w:pPr>
    <w:rPr>
      <w:rFonts w:eastAsia="Times New Roman"/>
      <w:lang w:eastAsia="ru-RU"/>
    </w:rPr>
  </w:style>
  <w:style w:type="paragraph" w:customStyle="1" w:styleId="xl118">
    <w:name w:val="xl118"/>
    <w:basedOn w:val="a"/>
    <w:rsid w:val="00E21EE5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lang w:eastAsia="ru-RU"/>
    </w:rPr>
  </w:style>
  <w:style w:type="paragraph" w:customStyle="1" w:styleId="xl119">
    <w:name w:val="xl119"/>
    <w:basedOn w:val="a"/>
    <w:rsid w:val="00E21EE5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4"/>
      <w:szCs w:val="24"/>
      <w:lang w:eastAsia="ru-RU"/>
    </w:rPr>
  </w:style>
  <w:style w:type="paragraph" w:customStyle="1" w:styleId="xl120">
    <w:name w:val="xl120"/>
    <w:basedOn w:val="a"/>
    <w:rsid w:val="00E21EE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4"/>
      <w:szCs w:val="24"/>
      <w:lang w:eastAsia="ru-RU"/>
    </w:rPr>
  </w:style>
  <w:style w:type="paragraph" w:customStyle="1" w:styleId="xl121">
    <w:name w:val="xl121"/>
    <w:basedOn w:val="a"/>
    <w:rsid w:val="00E21EE5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6F02BD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8C3B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C3BBA"/>
  </w:style>
  <w:style w:type="paragraph" w:styleId="a8">
    <w:name w:val="footer"/>
    <w:basedOn w:val="a"/>
    <w:link w:val="a9"/>
    <w:uiPriority w:val="99"/>
    <w:unhideWhenUsed/>
    <w:rsid w:val="008C3B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C3B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9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2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inaturalist.org/taxa/174017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3816</Words>
  <Characters>21756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Демчук</dc:creator>
  <cp:lastModifiedBy>Демчук</cp:lastModifiedBy>
  <cp:revision>5</cp:revision>
  <dcterms:created xsi:type="dcterms:W3CDTF">2020-09-29T11:48:00Z</dcterms:created>
  <dcterms:modified xsi:type="dcterms:W3CDTF">2020-09-29T11:54:00Z</dcterms:modified>
</cp:coreProperties>
</file>