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998" w:rsidRDefault="00063998" w:rsidP="00063998">
      <w:r>
        <w:t>Конкурс "Охота и наблюдения за природой Карелии 2019"</w:t>
      </w:r>
    </w:p>
    <w:p w:rsidR="00063998" w:rsidRDefault="00063998" w:rsidP="00063998"/>
    <w:p w:rsidR="00063998" w:rsidRDefault="00063998" w:rsidP="00063998">
      <w:r>
        <w:t>Положение о конкурсе отчетов об охоте и наблюдениях за природой в Карелии за 2019 год.</w:t>
      </w:r>
    </w:p>
    <w:p w:rsidR="00063998" w:rsidRDefault="00063998" w:rsidP="00063998"/>
    <w:p w:rsidR="00063998" w:rsidRDefault="00063998" w:rsidP="00063998">
      <w:r>
        <w:t>Организаторы конкурса: Интернет-форум «Охота в Карелии» (http://hunting.karelia.ru)</w:t>
      </w:r>
    </w:p>
    <w:p w:rsidR="00063998" w:rsidRDefault="00063998" w:rsidP="00063998"/>
    <w:p w:rsidR="00063998" w:rsidRDefault="00063998" w:rsidP="00063998">
      <w:r>
        <w:t>Цель: Популяризация охоты и наблюдений за природой.</w:t>
      </w:r>
    </w:p>
    <w:p w:rsidR="00063998" w:rsidRDefault="00063998" w:rsidP="00063998"/>
    <w:p w:rsidR="00063998" w:rsidRDefault="00063998" w:rsidP="00063998">
      <w:r>
        <w:t>Условия участия в конкурсе:</w:t>
      </w:r>
    </w:p>
    <w:p w:rsidR="00063998" w:rsidRDefault="00063998" w:rsidP="00063998"/>
    <w:p w:rsidR="00063998" w:rsidRDefault="0010413D" w:rsidP="00063998">
      <w:r w:rsidRPr="0010413D">
        <w:t xml:space="preserve">• Участником конкурса может быть любой человек, который в период с 21 ноября 2019 года по 10 января 2020 года опубликует отчет об охоте или наблюдениях за природой на территории Республики Карелия </w:t>
      </w:r>
      <w:r w:rsidR="00C72E64" w:rsidRPr="0010413D">
        <w:t xml:space="preserve">за 2019 год </w:t>
      </w:r>
      <w:r w:rsidRPr="0010413D">
        <w:t>в разделе «Отчеты об охоте и наблюдения за природой» (http://hunting.karelia.ru/viewforum.php?f=4) на Интернет-форуме «Охота в Карелии».</w:t>
      </w:r>
      <w:r>
        <w:br/>
      </w:r>
    </w:p>
    <w:p w:rsidR="00063998" w:rsidRDefault="00063998" w:rsidP="00063998">
      <w:r>
        <w:t>• Рекомендации к публикуемым отчетам: текст с описанием охоты, фотографии, указание района Карелии или охотничьего хозяйства, на территории которого велась</w:t>
      </w:r>
      <w:r w:rsidR="006F64F7">
        <w:t xml:space="preserve"> </w:t>
      </w:r>
      <w:bookmarkStart w:id="0" w:name="_GoBack"/>
      <w:bookmarkEnd w:id="0"/>
      <w:r>
        <w:t>охота или наблюдения за природой. Также в составе отчета можно использовать видеоролики.</w:t>
      </w:r>
    </w:p>
    <w:p w:rsidR="00063998" w:rsidRDefault="00063998" w:rsidP="00063998"/>
    <w:p w:rsidR="00063998" w:rsidRDefault="00063998" w:rsidP="00063998">
      <w:r>
        <w:t>• Ограничений по объему материалов и качеству – нет.</w:t>
      </w:r>
    </w:p>
    <w:p w:rsidR="00063998" w:rsidRDefault="00063998" w:rsidP="00063998"/>
    <w:p w:rsidR="00063998" w:rsidRDefault="00063998" w:rsidP="00063998">
      <w:r>
        <w:t>Сроки проведения конкурса:</w:t>
      </w:r>
    </w:p>
    <w:p w:rsidR="00063998" w:rsidRDefault="00063998" w:rsidP="00063998"/>
    <w:p w:rsidR="00063998" w:rsidRDefault="00063998" w:rsidP="00063998">
      <w:r>
        <w:t>• Публикация отчетов с 21 ноября 2019 года по 10 января 2020 года.</w:t>
      </w:r>
    </w:p>
    <w:p w:rsidR="00063998" w:rsidRDefault="00063998" w:rsidP="00063998">
      <w:r>
        <w:t>• Подведение итогов и голосование: с 10 января по 30 января 2020 года, посредством открытого голосования в Интернет-форуме (</w:t>
      </w:r>
      <w:hyperlink r:id="rId6" w:history="1">
        <w:r w:rsidRPr="00B85339">
          <w:rPr>
            <w:rStyle w:val="af3"/>
          </w:rPr>
          <w:t>http://hunting.karelia.ru</w:t>
        </w:r>
      </w:hyperlink>
      <w:r>
        <w:t>) и группе ВК "Охота в Карелии" (</w:t>
      </w:r>
      <w:hyperlink r:id="rId7" w:history="1">
        <w:r w:rsidRPr="00B85339">
          <w:rPr>
            <w:rStyle w:val="af3"/>
          </w:rPr>
          <w:t>https://vk.com/huntingkarelia</w:t>
        </w:r>
      </w:hyperlink>
      <w:r>
        <w:t>).</w:t>
      </w:r>
    </w:p>
    <w:p w:rsidR="00063998" w:rsidRDefault="00063998" w:rsidP="00063998">
      <w:r>
        <w:t>• Награждение: о месте и времени будет сообщено дополнительно.</w:t>
      </w:r>
    </w:p>
    <w:p w:rsidR="00063998" w:rsidRDefault="00063998" w:rsidP="00063998"/>
    <w:p w:rsidR="00063998" w:rsidRDefault="00063998" w:rsidP="00063998">
      <w:r>
        <w:t>Призы предоставлены Комп</w:t>
      </w:r>
      <w:r w:rsidR="0063775F">
        <w:t>анией «</w:t>
      </w:r>
      <w:r>
        <w:t>Ситилинк</w:t>
      </w:r>
      <w:r w:rsidR="0063775F">
        <w:t>» (</w:t>
      </w:r>
      <w:hyperlink r:id="rId8" w:history="1">
        <w:r w:rsidR="0063775F">
          <w:rPr>
            <w:rStyle w:val="af3"/>
          </w:rPr>
          <w:t>https://citylink.pro</w:t>
        </w:r>
      </w:hyperlink>
      <w:r w:rsidR="0063775F">
        <w:t>)</w:t>
      </w:r>
      <w:r>
        <w:t>*:</w:t>
      </w:r>
    </w:p>
    <w:p w:rsidR="00063998" w:rsidRDefault="00063998" w:rsidP="00063998"/>
    <w:p w:rsidR="00063998" w:rsidRDefault="00063998" w:rsidP="00063998">
      <w:r>
        <w:t>• Первое место: сертификат на 12 месяцев Интернета.</w:t>
      </w:r>
    </w:p>
    <w:p w:rsidR="00063998" w:rsidRDefault="00063998" w:rsidP="00063998">
      <w:r>
        <w:t>• Втрое место:  сертификат на 6 месяцев Интернета.</w:t>
      </w:r>
    </w:p>
    <w:p w:rsidR="00063998" w:rsidRDefault="00063998" w:rsidP="00063998">
      <w:r>
        <w:t>• Третье место:  сертификат на 3 месяца Интернета.</w:t>
      </w:r>
      <w:r>
        <w:br/>
      </w:r>
      <w:r>
        <w:br/>
        <w:t xml:space="preserve">Информационная поддержка конкурса – </w:t>
      </w:r>
      <w:r w:rsidRPr="00063998">
        <w:t>информационно-развлекательный портал Республики Карелия</w:t>
      </w:r>
      <w:r>
        <w:t xml:space="preserve"> -</w:t>
      </w:r>
      <w:r w:rsidRPr="00063998">
        <w:t xml:space="preserve"> </w:t>
      </w:r>
      <w:r>
        <w:t xml:space="preserve"> </w:t>
      </w:r>
      <w:r>
        <w:rPr>
          <w:lang w:val="en-US"/>
        </w:rPr>
        <w:t>Karelia</w:t>
      </w:r>
      <w:r w:rsidRPr="00063998">
        <w:t>.</w:t>
      </w:r>
      <w:r>
        <w:rPr>
          <w:lang w:val="en-US"/>
        </w:rPr>
        <w:t>News</w:t>
      </w:r>
      <w:r>
        <w:t xml:space="preserve"> (</w:t>
      </w:r>
      <w:hyperlink r:id="rId9" w:history="1">
        <w:r>
          <w:rPr>
            <w:rStyle w:val="af3"/>
          </w:rPr>
          <w:t>https://www.karelia.news/</w:t>
        </w:r>
      </w:hyperlink>
      <w:r>
        <w:t>)</w:t>
      </w:r>
    </w:p>
    <w:p w:rsidR="00063998" w:rsidRDefault="00063998" w:rsidP="00063998"/>
    <w:p w:rsidR="00063998" w:rsidRPr="00063998" w:rsidRDefault="00063998" w:rsidP="00063998">
      <w:r>
        <w:t xml:space="preserve">Материалы присланные на конкурс участниками </w:t>
      </w:r>
      <w:r w:rsidR="00A16D44">
        <w:t xml:space="preserve">- </w:t>
      </w:r>
      <w:r>
        <w:t>не рецензируются. Отправляя свой отчет</w:t>
      </w:r>
      <w:r w:rsidR="00A16D44">
        <w:t>,</w:t>
      </w:r>
      <w:r>
        <w:t xml:space="preserve"> участник дает согласие на его публикацию на ресурсах конкурса и его продвижение в СМИ.</w:t>
      </w:r>
    </w:p>
    <w:p w:rsidR="00063998" w:rsidRDefault="00063998" w:rsidP="00063998"/>
    <w:p w:rsidR="00063998" w:rsidRDefault="00063998" w:rsidP="00063998">
      <w:r>
        <w:t>Удачи всем участникам!</w:t>
      </w:r>
    </w:p>
    <w:p w:rsidR="00063998" w:rsidRDefault="00063998" w:rsidP="00063998"/>
    <w:p w:rsidR="00E24EF8" w:rsidRDefault="00063998" w:rsidP="00063998">
      <w:r>
        <w:t>* Сертификаты действуют при наличии технических условий предоставления услуг связи. Сертификат может быть передан победителем другом лицу.</w:t>
      </w:r>
    </w:p>
    <w:sectPr w:rsidR="00E24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998"/>
    <w:rsid w:val="00063998"/>
    <w:rsid w:val="0010413D"/>
    <w:rsid w:val="0063775F"/>
    <w:rsid w:val="006F64F7"/>
    <w:rsid w:val="00A16D44"/>
    <w:rsid w:val="00C72E64"/>
    <w:rsid w:val="00DD3862"/>
    <w:rsid w:val="00E2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6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D386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86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86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38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386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386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386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386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386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86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D386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D386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D386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D386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D386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D386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D386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D386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D386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D386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D386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D386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D3862"/>
    <w:rPr>
      <w:b/>
      <w:bCs/>
    </w:rPr>
  </w:style>
  <w:style w:type="character" w:styleId="a8">
    <w:name w:val="Emphasis"/>
    <w:basedOn w:val="a0"/>
    <w:uiPriority w:val="20"/>
    <w:qFormat/>
    <w:rsid w:val="00DD386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D3862"/>
    <w:rPr>
      <w:szCs w:val="32"/>
    </w:rPr>
  </w:style>
  <w:style w:type="paragraph" w:styleId="aa">
    <w:name w:val="List Paragraph"/>
    <w:basedOn w:val="a"/>
    <w:uiPriority w:val="34"/>
    <w:qFormat/>
    <w:rsid w:val="00DD38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3862"/>
    <w:rPr>
      <w:i/>
    </w:rPr>
  </w:style>
  <w:style w:type="character" w:customStyle="1" w:styleId="22">
    <w:name w:val="Цитата 2 Знак"/>
    <w:basedOn w:val="a0"/>
    <w:link w:val="21"/>
    <w:uiPriority w:val="29"/>
    <w:rsid w:val="00DD386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D3862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D3862"/>
    <w:rPr>
      <w:b/>
      <w:i/>
      <w:sz w:val="24"/>
    </w:rPr>
  </w:style>
  <w:style w:type="character" w:styleId="ad">
    <w:name w:val="Subtle Emphasis"/>
    <w:uiPriority w:val="19"/>
    <w:qFormat/>
    <w:rsid w:val="00DD3862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D3862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D3862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D3862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D3862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D3862"/>
    <w:pPr>
      <w:outlineLvl w:val="9"/>
    </w:pPr>
  </w:style>
  <w:style w:type="character" w:styleId="af3">
    <w:name w:val="Hyperlink"/>
    <w:basedOn w:val="a0"/>
    <w:uiPriority w:val="99"/>
    <w:unhideWhenUsed/>
    <w:rsid w:val="000639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6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D386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86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86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38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386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386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386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386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386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86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D386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D386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D386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D386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D386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D386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D386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D386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D386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D386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D386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D386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D3862"/>
    <w:rPr>
      <w:b/>
      <w:bCs/>
    </w:rPr>
  </w:style>
  <w:style w:type="character" w:styleId="a8">
    <w:name w:val="Emphasis"/>
    <w:basedOn w:val="a0"/>
    <w:uiPriority w:val="20"/>
    <w:qFormat/>
    <w:rsid w:val="00DD386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D3862"/>
    <w:rPr>
      <w:szCs w:val="32"/>
    </w:rPr>
  </w:style>
  <w:style w:type="paragraph" w:styleId="aa">
    <w:name w:val="List Paragraph"/>
    <w:basedOn w:val="a"/>
    <w:uiPriority w:val="34"/>
    <w:qFormat/>
    <w:rsid w:val="00DD38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3862"/>
    <w:rPr>
      <w:i/>
    </w:rPr>
  </w:style>
  <w:style w:type="character" w:customStyle="1" w:styleId="22">
    <w:name w:val="Цитата 2 Знак"/>
    <w:basedOn w:val="a0"/>
    <w:link w:val="21"/>
    <w:uiPriority w:val="29"/>
    <w:rsid w:val="00DD386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D3862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D3862"/>
    <w:rPr>
      <w:b/>
      <w:i/>
      <w:sz w:val="24"/>
    </w:rPr>
  </w:style>
  <w:style w:type="character" w:styleId="ad">
    <w:name w:val="Subtle Emphasis"/>
    <w:uiPriority w:val="19"/>
    <w:qFormat/>
    <w:rsid w:val="00DD3862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D3862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D3862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D3862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D3862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D3862"/>
    <w:pPr>
      <w:outlineLvl w:val="9"/>
    </w:pPr>
  </w:style>
  <w:style w:type="character" w:styleId="af3">
    <w:name w:val="Hyperlink"/>
    <w:basedOn w:val="a0"/>
    <w:uiPriority w:val="99"/>
    <w:unhideWhenUsed/>
    <w:rsid w:val="000639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tylink.pro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huntingkareli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hunting.karel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karelia.new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75F4E-8660-40DB-9C90-651BFD0CF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5</cp:revision>
  <dcterms:created xsi:type="dcterms:W3CDTF">2019-11-21T13:53:00Z</dcterms:created>
  <dcterms:modified xsi:type="dcterms:W3CDTF">2019-11-22T08:58:00Z</dcterms:modified>
</cp:coreProperties>
</file>