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5F3" w:rsidRPr="00865CBF" w:rsidRDefault="00865CBF" w:rsidP="001D3606">
      <w:pPr>
        <w:rPr>
          <w:rFonts w:ascii="Times New Roman" w:hAnsi="Times New Roman" w:cs="Times New Roman"/>
        </w:rPr>
      </w:pPr>
      <w:bookmarkStart w:id="0" w:name="_GoBack"/>
      <w:proofErr w:type="spellStart"/>
      <w:r w:rsidRPr="00865CBF">
        <w:rPr>
          <w:rFonts w:ascii="Times New Roman" w:hAnsi="Times New Roman" w:cs="Times New Roman"/>
        </w:rPr>
        <w:t>Н.Валов</w:t>
      </w:r>
      <w:proofErr w:type="spellEnd"/>
      <w:r w:rsidRPr="00865CBF">
        <w:rPr>
          <w:rFonts w:ascii="Times New Roman" w:hAnsi="Times New Roman" w:cs="Times New Roman"/>
        </w:rPr>
        <w:br/>
        <w:t>Спаниель (Дрессировка и элементы натаски)</w:t>
      </w:r>
      <w:r w:rsidRPr="00865CBF">
        <w:rPr>
          <w:rFonts w:ascii="Times New Roman" w:hAnsi="Times New Roman" w:cs="Times New Roman"/>
        </w:rPr>
        <w:br/>
        <w:t xml:space="preserve">Журнал «Охота и охотничье хозяйство», 1968 год, № 9 </w:t>
      </w:r>
      <w:r w:rsidRPr="00865CBF">
        <w:rPr>
          <w:rFonts w:ascii="Times New Roman" w:hAnsi="Times New Roman" w:cs="Times New Roman"/>
        </w:rPr>
        <w:br/>
      </w:r>
      <w:bookmarkEnd w:id="0"/>
      <w:r w:rsidRPr="00865CBF">
        <w:rPr>
          <w:rFonts w:ascii="Times New Roman" w:hAnsi="Times New Roman" w:cs="Times New Roman"/>
        </w:rPr>
        <w:br/>
        <w:t>Спаниель - подружейная собака среднего роста с красивой и длинной убористой шерстью, живыми и выразительными глазами. Но ее растущая популярность кроется отнюдь не в красивой внешности. Нет, пожалуй, в наших угодьях охотничьих птиц, на которых нельзя было бы успешно охотиться со спаниелем. Неистощимый азарт, выносливость (при соответствующей тренировке), склонность к подаче, сравнительная легкость дрессировки и натаски, ранний прием за работу, удобство при перевозках, работа в лесу и в поле, на болотах и водоемах, вот основные качества, привлекающие внимание охотников к этой породе.</w:t>
      </w:r>
      <w:r w:rsidRPr="00865CBF">
        <w:rPr>
          <w:rFonts w:ascii="Times New Roman" w:hAnsi="Times New Roman" w:cs="Times New Roman"/>
        </w:rPr>
        <w:br/>
        <w:t>Редакция получает много писем с просьбами рассказать о дрессировке, натаске и охоте со спаниелем. В рамках журнальной статьи я попытаюсь ответить на поставленные вопросы.</w:t>
      </w:r>
      <w:r w:rsidRPr="00865CBF">
        <w:rPr>
          <w:rFonts w:ascii="Times New Roman" w:hAnsi="Times New Roman" w:cs="Times New Roman"/>
        </w:rPr>
        <w:br/>
        <w:t>Прежде чем приобрести щенка, обязательно обсудите этот вопрос в семье. Спаниеля обычно содержат в комнате, поэтому лишь единогласное семейное «за» обеспечит нормальное физическое развитие щенка, даст возможность правильно его вырастить и воспитать.</w:t>
      </w:r>
      <w:r w:rsidRPr="00865CBF">
        <w:rPr>
          <w:rFonts w:ascii="Times New Roman" w:hAnsi="Times New Roman" w:cs="Times New Roman"/>
        </w:rPr>
        <w:br/>
      </w:r>
      <w:proofErr w:type="gramStart"/>
      <w:r w:rsidRPr="00865CBF">
        <w:rPr>
          <w:rFonts w:ascii="Times New Roman" w:hAnsi="Times New Roman" w:cs="Times New Roman"/>
        </w:rPr>
        <w:t>Брать щенка надо только от классных собак, известно происхождения (с родословными), имеющих полевые диплом и показываемых на выводках и выставках.</w:t>
      </w:r>
      <w:proofErr w:type="gramEnd"/>
      <w:r w:rsidRPr="00865CBF">
        <w:rPr>
          <w:rFonts w:ascii="Times New Roman" w:hAnsi="Times New Roman" w:cs="Times New Roman"/>
        </w:rPr>
        <w:t xml:space="preserve"> В Москве, Ленинграде и ряде других городов проводимая племенная работа с породой практически исключает появление нерабочих особей. Если же в городе и области классных производителей нет, обратиться в одно из обществ охотников, где они есть. Дополнительные расходы, связанные с перевозкой щенка, с лихвой окупятся на охоте. Приобретая щенка, помните, что берете себе друга не на </w:t>
      </w:r>
      <w:proofErr w:type="spellStart"/>
      <w:r w:rsidRPr="00865CBF">
        <w:rPr>
          <w:rFonts w:ascii="Times New Roman" w:hAnsi="Times New Roman" w:cs="Times New Roman"/>
        </w:rPr>
        <w:t>годдва</w:t>
      </w:r>
      <w:proofErr w:type="spellEnd"/>
      <w:r w:rsidRPr="00865CBF">
        <w:rPr>
          <w:rFonts w:ascii="Times New Roman" w:hAnsi="Times New Roman" w:cs="Times New Roman"/>
        </w:rPr>
        <w:t>, а на добрый десяток лет.</w:t>
      </w:r>
      <w:r w:rsidRPr="00865CBF">
        <w:rPr>
          <w:rFonts w:ascii="Times New Roman" w:hAnsi="Times New Roman" w:cs="Times New Roman"/>
        </w:rPr>
        <w:br/>
        <w:t xml:space="preserve">Прежде всего, щенку надо раз и навсегда отвести одно определенное место в светлом сухом углу. Пока щенок еще мал, на пол кладут </w:t>
      </w:r>
      <w:proofErr w:type="spellStart"/>
      <w:r w:rsidRPr="00865CBF">
        <w:rPr>
          <w:rFonts w:ascii="Times New Roman" w:hAnsi="Times New Roman" w:cs="Times New Roman"/>
        </w:rPr>
        <w:t>какуюлибо</w:t>
      </w:r>
      <w:proofErr w:type="spellEnd"/>
      <w:r w:rsidRPr="00865CBF">
        <w:rPr>
          <w:rFonts w:ascii="Times New Roman" w:hAnsi="Times New Roman" w:cs="Times New Roman"/>
        </w:rPr>
        <w:t xml:space="preserve"> теплую подстилку. В три-четыре месяца ее заменяют постоянным матрасиком. Чтобы щенок быстрее привык к месту, кормите его подле «кроватки», повторяя при этом слово «место»; результаты не замедлят сказаться.</w:t>
      </w:r>
      <w:r w:rsidRPr="00865CBF">
        <w:rPr>
          <w:rFonts w:ascii="Times New Roman" w:hAnsi="Times New Roman" w:cs="Times New Roman"/>
        </w:rPr>
        <w:br/>
        <w:t>К своей кличке щенок привыкает без какой-либо специальной учебы. На улице, однако, его, как и взрослую собаку нужно подзывать не по кличке, а командой «ко мне».</w:t>
      </w:r>
      <w:r w:rsidRPr="00865CBF">
        <w:rPr>
          <w:rFonts w:ascii="Times New Roman" w:hAnsi="Times New Roman" w:cs="Times New Roman"/>
        </w:rPr>
        <w:br/>
        <w:t xml:space="preserve">Есть общие правила дрессировки, как бы ее азбука. </w:t>
      </w:r>
      <w:proofErr w:type="gramStart"/>
      <w:r w:rsidRPr="00865CBF">
        <w:rPr>
          <w:rFonts w:ascii="Times New Roman" w:hAnsi="Times New Roman" w:cs="Times New Roman"/>
        </w:rPr>
        <w:t>Команды должны быть краткими и неменяющимися; так например, команду «сидеть» не следует заменять командой «сиди», а приказание «ко мне» - на «иди сюда», и т. д. При запрещающих командах интонация голоса должна быть строгой, иногда слегка угрожающей, а при поощрении ласковой.</w:t>
      </w:r>
      <w:proofErr w:type="gramEnd"/>
      <w:r w:rsidRPr="00865CBF">
        <w:rPr>
          <w:rFonts w:ascii="Times New Roman" w:hAnsi="Times New Roman" w:cs="Times New Roman"/>
        </w:rPr>
        <w:t xml:space="preserve"> Нельзя дрессировать собаку, будучи в раздраженном, а тем более в нетрезвом состоянии. Не наказывайте ее спустя некоторое время после совершения, ею нежелательного поступка: она не поймет, за что с нее взыскивают. Никогда не наказывайте спаниеля при отказе подать отстрелянную дичь или какой-либо предмет, иначе можно отбить у него охоту к подаче. Не приступайте к дрессировке на улице до тех пор, пока собака хорошо не выгуляется. Занимайтесь с собакой до дачи корма, чтобы у нее было больше желания получить лакомство, выполнив ту или иную команду.</w:t>
      </w:r>
      <w:r w:rsidRPr="00865CBF">
        <w:rPr>
          <w:rFonts w:ascii="Times New Roman" w:hAnsi="Times New Roman" w:cs="Times New Roman"/>
        </w:rPr>
        <w:br/>
        <w:t xml:space="preserve">Как правило, наилучшие результаты дает «контрастная» система дрессировки, сочетающая в себе два метода: </w:t>
      </w:r>
      <w:proofErr w:type="gramStart"/>
      <w:r w:rsidRPr="00865CBF">
        <w:rPr>
          <w:rFonts w:ascii="Times New Roman" w:hAnsi="Times New Roman" w:cs="Times New Roman"/>
        </w:rPr>
        <w:t>механический</w:t>
      </w:r>
      <w:proofErr w:type="gramEnd"/>
      <w:r w:rsidRPr="00865CBF">
        <w:rPr>
          <w:rFonts w:ascii="Times New Roman" w:hAnsi="Times New Roman" w:cs="Times New Roman"/>
        </w:rPr>
        <w:t xml:space="preserve"> (силовой) и </w:t>
      </w:r>
      <w:proofErr w:type="spellStart"/>
      <w:r w:rsidRPr="00865CBF">
        <w:rPr>
          <w:rFonts w:ascii="Times New Roman" w:hAnsi="Times New Roman" w:cs="Times New Roman"/>
        </w:rPr>
        <w:t>вкусопоощрительный</w:t>
      </w:r>
      <w:proofErr w:type="spellEnd"/>
      <w:r w:rsidRPr="00865CBF">
        <w:rPr>
          <w:rFonts w:ascii="Times New Roman" w:hAnsi="Times New Roman" w:cs="Times New Roman"/>
        </w:rPr>
        <w:t xml:space="preserve">. По этой системе вначале подают команду, подкрепляя ее силовым воздействием, правильное же исполнение ее закрепляют лакомством. К боязливой собаке лучше применить только </w:t>
      </w:r>
      <w:proofErr w:type="spellStart"/>
      <w:r w:rsidRPr="00865CBF">
        <w:rPr>
          <w:rFonts w:ascii="Times New Roman" w:hAnsi="Times New Roman" w:cs="Times New Roman"/>
        </w:rPr>
        <w:t>вкусопоощрительный</w:t>
      </w:r>
      <w:proofErr w:type="spellEnd"/>
      <w:r w:rsidRPr="00865CBF">
        <w:rPr>
          <w:rFonts w:ascii="Times New Roman" w:hAnsi="Times New Roman" w:cs="Times New Roman"/>
        </w:rPr>
        <w:t xml:space="preserve"> метод дрессировки, так как контрастный или механический могут нанести ей непоправимый вред.</w:t>
      </w:r>
      <w:r w:rsidRPr="00865CBF">
        <w:rPr>
          <w:rFonts w:ascii="Times New Roman" w:hAnsi="Times New Roman" w:cs="Times New Roman"/>
        </w:rPr>
        <w:br/>
        <w:t xml:space="preserve">На полевых испытаниях, т. е. в условиях, максимально приближенных к </w:t>
      </w:r>
      <w:proofErr w:type="gramStart"/>
      <w:r w:rsidRPr="00865CBF">
        <w:rPr>
          <w:rFonts w:ascii="Times New Roman" w:hAnsi="Times New Roman" w:cs="Times New Roman"/>
        </w:rPr>
        <w:t>охотничьим</w:t>
      </w:r>
      <w:proofErr w:type="gramEnd"/>
      <w:r w:rsidRPr="00865CBF">
        <w:rPr>
          <w:rFonts w:ascii="Times New Roman" w:hAnsi="Times New Roman" w:cs="Times New Roman"/>
        </w:rPr>
        <w:t xml:space="preserve">, у спаниеля проверяют и расценивают чутье, быстроту и правильность поиска, настойчивость, </w:t>
      </w:r>
      <w:proofErr w:type="spellStart"/>
      <w:r w:rsidRPr="00865CBF">
        <w:rPr>
          <w:rFonts w:ascii="Times New Roman" w:hAnsi="Times New Roman" w:cs="Times New Roman"/>
        </w:rPr>
        <w:t>потяжку</w:t>
      </w:r>
      <w:proofErr w:type="spellEnd"/>
      <w:r w:rsidRPr="00865CBF">
        <w:rPr>
          <w:rFonts w:ascii="Times New Roman" w:hAnsi="Times New Roman" w:cs="Times New Roman"/>
        </w:rPr>
        <w:t xml:space="preserve"> и подводку, подачу, постановку и послушание. Исходя из этих элементов, составляющих весь комплекс работы спаниеля, и ведут его дрессировку, которой щенок поддается очень рано, примерно с 1,5 месяца; медлить с ее началом нельзя.</w:t>
      </w:r>
      <w:r w:rsidRPr="00865CBF">
        <w:rPr>
          <w:rFonts w:ascii="Times New Roman" w:hAnsi="Times New Roman" w:cs="Times New Roman"/>
        </w:rPr>
        <w:br/>
      </w:r>
      <w:proofErr w:type="gramStart"/>
      <w:r w:rsidRPr="00865CBF">
        <w:rPr>
          <w:rFonts w:ascii="Times New Roman" w:hAnsi="Times New Roman" w:cs="Times New Roman"/>
        </w:rPr>
        <w:t>Комнатной дрессировкой щенка приучают к месту, чистоплотности, ошейнику, подаче, командам «нельзя», «ко мне», «сидеть», учат ходить рядом на улице.</w:t>
      </w:r>
      <w:proofErr w:type="gramEnd"/>
      <w:r w:rsidRPr="00865CBF">
        <w:rPr>
          <w:rFonts w:ascii="Times New Roman" w:hAnsi="Times New Roman" w:cs="Times New Roman"/>
        </w:rPr>
        <w:br/>
        <w:t xml:space="preserve">Если в первые дни появления щенка на свет о его чистоплотности заботилась мать, то теперь эта забота </w:t>
      </w:r>
      <w:r w:rsidRPr="00865CBF">
        <w:rPr>
          <w:rFonts w:ascii="Times New Roman" w:hAnsi="Times New Roman" w:cs="Times New Roman"/>
        </w:rPr>
        <w:lastRenderedPageBreak/>
        <w:t xml:space="preserve">легла на вас. От щенка можно добиться чистоплотности уже в 2,5—3 месяца, если целый день кто-то есть дома, или если приобретенного весной щенка летом вывозят на дачу. В первом случае щенка надо выводить на улицу сразу же после сна и кормления 6-8 раз, а день; во втором случае его держат на дворе или саду в огороженном месте, не забывая брать, домой на ночь и в ненастье. </w:t>
      </w:r>
      <w:r w:rsidRPr="00865CBF">
        <w:rPr>
          <w:rFonts w:ascii="Times New Roman" w:hAnsi="Times New Roman" w:cs="Times New Roman"/>
        </w:rPr>
        <w:br/>
        <w:t>Поощряя правильно выполненные команды, щенку дают лакомство, кусочек сушки, мяса и т. п., которое всегда должно быть наготове в кармане. Чтобы избежать загрязнения лакомства скапливающимися в карманах пылью и крошками табака, используйте для него чистый полиэтиленовый мешочек.</w:t>
      </w:r>
      <w:r w:rsidRPr="00865CBF">
        <w:rPr>
          <w:rFonts w:ascii="Times New Roman" w:hAnsi="Times New Roman" w:cs="Times New Roman"/>
        </w:rPr>
        <w:br/>
        <w:t>К команде «нельзя» щенка приучают во время кормления. Поставив еду, его придерживают рукой и строго произносят команду. С 5-10 секунд в начале обучения эту выдержку постепенно доводят до 3 минут, после чего дают команду «взять». Имейте в виду, что насколько хорошо будет усвоена эта команда, настолько же легко вы сможете пресекать нежелательные действия собаки.</w:t>
      </w:r>
      <w:r w:rsidRPr="00865CBF">
        <w:rPr>
          <w:rFonts w:ascii="Times New Roman" w:hAnsi="Times New Roman" w:cs="Times New Roman"/>
        </w:rPr>
        <w:br/>
        <w:t>Свободно надетый на двухмесячного щенка ошейник обычно не доставляет ему неудобств; если же щенок начинает проявлять беспокойство, поиграйте с ним, приласкайте, и он быстро о нем забудет.</w:t>
      </w:r>
      <w:r w:rsidRPr="00865CBF">
        <w:rPr>
          <w:rFonts w:ascii="Times New Roman" w:hAnsi="Times New Roman" w:cs="Times New Roman"/>
        </w:rPr>
        <w:br/>
        <w:t>Легче всего обучить щенка команде «ко мне», если подбежавшего к вам 1-1,5 месячного ученика сразу же наградить лакомством или ласковым словом и поглаживанием.</w:t>
      </w:r>
      <w:r w:rsidRPr="00865CBF">
        <w:rPr>
          <w:rFonts w:ascii="Times New Roman" w:hAnsi="Times New Roman" w:cs="Times New Roman"/>
        </w:rPr>
        <w:br/>
        <w:t>Одновременно с изучением приема «нельзя» щенка обучают приемам «сидеть» или «лежать». Можно обучить одному из этих приемов, но добиться его четкого выполнения в любой ситуации. Рекомендую прием «сидеть», поскольку спаниель собака некрупная и, заставив ее на охоте лечь в высокой траве, вы лишите ее возможности видеть, куда упала птица. Спаниель склонен к преследованию (</w:t>
      </w:r>
      <w:proofErr w:type="spellStart"/>
      <w:r w:rsidRPr="00865CBF">
        <w:rPr>
          <w:rFonts w:ascii="Times New Roman" w:hAnsi="Times New Roman" w:cs="Times New Roman"/>
        </w:rPr>
        <w:t>погонке</w:t>
      </w:r>
      <w:proofErr w:type="spellEnd"/>
      <w:r w:rsidRPr="00865CBF">
        <w:rPr>
          <w:rFonts w:ascii="Times New Roman" w:hAnsi="Times New Roman" w:cs="Times New Roman"/>
        </w:rPr>
        <w:t>) взлетевшей птицы, это иногда затрудняет выстрел по ней, а порой делает его и вовсе невозможным. На охоте по боровой дичи спаниель, не выполняющий команды «сидеть», будет просто разгонять выводки вне выстрела.</w:t>
      </w:r>
      <w:r w:rsidRPr="00865CBF">
        <w:rPr>
          <w:rFonts w:ascii="Times New Roman" w:hAnsi="Times New Roman" w:cs="Times New Roman"/>
        </w:rPr>
        <w:br/>
        <w:t>Дается команда «сидеть» и следом за ней, нажимая на крестец, собаку усаживают и поощряют лакомством.</w:t>
      </w:r>
      <w:r w:rsidRPr="00865CBF">
        <w:rPr>
          <w:rFonts w:ascii="Times New Roman" w:hAnsi="Times New Roman" w:cs="Times New Roman"/>
        </w:rPr>
        <w:br/>
        <w:t>Как только эта команда будет усвоена и щенок сидит рядом с вами, приступайте к следующему этапу - развитию выдержки. Поиграв со щенком, усадите его около себя, отойдите на 2-3 шага, повторяя при этом: «сидеть, сидеть». Затем быстро вернитесь к нему и, погладив, дайте лакомство. Вначале такие задержки по времени и расстоянию должны быть небольшими, но увеличивающимися от урока к уроку. Окончательно эту команду отрабатывают при выгуливании щенка, доводя его сидение до 3 минут и удаляясь от него на расстояние до 20, метров.</w:t>
      </w:r>
      <w:r w:rsidRPr="00865CBF">
        <w:rPr>
          <w:rFonts w:ascii="Times New Roman" w:hAnsi="Times New Roman" w:cs="Times New Roman"/>
        </w:rPr>
        <w:br/>
        <w:t xml:space="preserve">Добившись того, что при вашем отходе щенок сидит спокойно, переходите к усаживанию его (той же командой «сидеть») во время движения. </w:t>
      </w:r>
      <w:proofErr w:type="gramStart"/>
      <w:r w:rsidRPr="00865CBF">
        <w:rPr>
          <w:rFonts w:ascii="Times New Roman" w:hAnsi="Times New Roman" w:cs="Times New Roman"/>
        </w:rPr>
        <w:t>Сперва</w:t>
      </w:r>
      <w:proofErr w:type="gramEnd"/>
      <w:r w:rsidRPr="00865CBF">
        <w:rPr>
          <w:rFonts w:ascii="Times New Roman" w:hAnsi="Times New Roman" w:cs="Times New Roman"/>
        </w:rPr>
        <w:t xml:space="preserve"> это делают, когда он пробегает или, еще лучше, идет недалеко от вас, затем расстояние постепенно увеличивают и доводят до тех же 20—30 метров. На первых порах, если щенок чем-то увлечен, и вы видите, что он может не выполнить команду, лучше ее не давать, так как каждая невыполненная команда откладывается в его памяти необязательностью ее выполнения. В случае невыполнения команды «сидеть» издалека, привяжите к поводку капроновый шнур и, командуя «сидеть», дерните за него, а затем, подойдя к севшему щенку, поощрите его лакомством. Иногда этот вариант единственный, дающий положительный результат. Но, применяя его, следите, чтобы шнур не захлестнул ногу щенка и при рывке не повредил ему кожу или сухожилия. К этому варианту прибегают, если время начала дрессировки упущено и приучение щенка к команде «сидеть» началось слишком поздно. Обучение этой команде можно считать законченным, если даже возбужденный щенок безукоризненно выполняет ее на любом расстоянии. Но и добившись нужной реакции, изо дня в день закрепляйте ее, так как безотказное выполнение собакой этой команды прямо пропорционально вашему будущему успеху на охоте.</w:t>
      </w:r>
      <w:r w:rsidRPr="00865CBF">
        <w:rPr>
          <w:rFonts w:ascii="Times New Roman" w:hAnsi="Times New Roman" w:cs="Times New Roman"/>
        </w:rPr>
        <w:br/>
        <w:t xml:space="preserve">Ходить рядом (слева) на поводке и без него щенка начинают учить с первых же прогулок. Отрабатывают этот прием на улице, для чего левой рукой берите поводок такой длины, чтобы он не давал возможности щенку выбегать вперед или в сторону, и трогайтесь, повторяя команду «рядом». Если же он начнет высовываться вперед вашей ноги, то, повторив команду «рядом!» уже с угрозой в голосе, осадите его поводком. При хорошем исполнении команды щенка достаточно поощрить, ласково повторив: «хорошо, хорошо». Этот урок лучше усваивается щенком набегавшимся, слегка </w:t>
      </w:r>
      <w:proofErr w:type="spellStart"/>
      <w:r w:rsidRPr="00865CBF">
        <w:rPr>
          <w:rFonts w:ascii="Times New Roman" w:hAnsi="Times New Roman" w:cs="Times New Roman"/>
        </w:rPr>
        <w:t>уставшим</w:t>
      </w:r>
      <w:proofErr w:type="gramStart"/>
      <w:r w:rsidRPr="00865CBF">
        <w:rPr>
          <w:rFonts w:ascii="Times New Roman" w:hAnsi="Times New Roman" w:cs="Times New Roman"/>
        </w:rPr>
        <w:t>.П</w:t>
      </w:r>
      <w:proofErr w:type="gramEnd"/>
      <w:r w:rsidRPr="00865CBF">
        <w:rPr>
          <w:rFonts w:ascii="Times New Roman" w:hAnsi="Times New Roman" w:cs="Times New Roman"/>
        </w:rPr>
        <w:t>о</w:t>
      </w:r>
      <w:proofErr w:type="spellEnd"/>
      <w:r w:rsidRPr="00865CBF">
        <w:rPr>
          <w:rFonts w:ascii="Times New Roman" w:hAnsi="Times New Roman" w:cs="Times New Roman"/>
        </w:rPr>
        <w:t xml:space="preserve"> дороге к дому такую учебу надо вести обязательно, выходя же на прогулку лучше этого не делать, пока он не выгулялся.</w:t>
      </w:r>
      <w:r w:rsidRPr="00865CBF">
        <w:rPr>
          <w:rFonts w:ascii="Times New Roman" w:hAnsi="Times New Roman" w:cs="Times New Roman"/>
        </w:rPr>
        <w:br/>
      </w:r>
      <w:r w:rsidRPr="00865CBF">
        <w:rPr>
          <w:rFonts w:ascii="Times New Roman" w:hAnsi="Times New Roman" w:cs="Times New Roman"/>
        </w:rPr>
        <w:lastRenderedPageBreak/>
        <w:t>Спаниель склонен к подаче отстрелянной дичи и ловле подранков. Большинство собак начинает хорошо подавать уже в раннем возрасте, не требуя дополнительной дрессировки; некоторые же вначале отказываются от подачи (особенно</w:t>
      </w:r>
      <w:r w:rsidRPr="00865CBF">
        <w:rPr>
          <w:rFonts w:ascii="Times New Roman" w:hAnsi="Times New Roman" w:cs="Times New Roman"/>
        </w:rPr>
        <w:br/>
      </w:r>
      <w:proofErr w:type="spellStart"/>
      <w:r w:rsidRPr="00865CBF">
        <w:rPr>
          <w:rFonts w:ascii="Times New Roman" w:hAnsi="Times New Roman" w:cs="Times New Roman"/>
        </w:rPr>
        <w:t>свежеотстрелянной</w:t>
      </w:r>
      <w:proofErr w:type="spellEnd"/>
      <w:r w:rsidRPr="00865CBF">
        <w:rPr>
          <w:rFonts w:ascii="Times New Roman" w:hAnsi="Times New Roman" w:cs="Times New Roman"/>
        </w:rPr>
        <w:t xml:space="preserve"> дичи), но при умении и настойчивости хозяина начинают активно подавать.</w:t>
      </w:r>
      <w:r w:rsidRPr="00865CBF">
        <w:rPr>
          <w:rFonts w:ascii="Times New Roman" w:hAnsi="Times New Roman" w:cs="Times New Roman"/>
        </w:rPr>
        <w:br/>
        <w:t xml:space="preserve">В чем же заключаются основы обучения щенка подаче? Учтите, что перья подаваемой птицы оставляют во рту собаки неприятное ощущение, которое и надо с помощью дрессировки заглушить. Подача щенком палок, резиновых и прочих игрушек вовсе не означает, что он с таким же успехом станет подавать дичь. Лучшая «игрушка» для него - крыло птицы. Привяжите крыло за прочную нитку или бечевку и, имитируя полет птицы, размахивайте им перед </w:t>
      </w:r>
      <w:proofErr w:type="gramStart"/>
      <w:r w:rsidRPr="00865CBF">
        <w:rPr>
          <w:rFonts w:ascii="Times New Roman" w:hAnsi="Times New Roman" w:cs="Times New Roman"/>
        </w:rPr>
        <w:t>мордой</w:t>
      </w:r>
      <w:proofErr w:type="gramEnd"/>
      <w:r w:rsidRPr="00865CBF">
        <w:rPr>
          <w:rFonts w:ascii="Times New Roman" w:hAnsi="Times New Roman" w:cs="Times New Roman"/>
        </w:rPr>
        <w:t xml:space="preserve"> щенка. Щенок попытается его схватить. Как только он это сделает, одной рукой сразу же беритесь за крыло, а другой дайте лакомство, одновременно скомандовав: «дай». Хватая лакомство, щенок обязательно откроет рот и отдаст крыло. На этом этапе очень важно дать ему понять, что лакомство он получит не ранее, чем отдаст вам крыло. Эту игру-дрессировку повторяйте до тех пор, пока щенок не научится хватать крыло, а затем прекратите, так как в дальнейшем это может привести к нежелательной погоне за вылетевшей птицей. Гораздо легче обучить щенка подаче, если он (хотя бы рядом с вами) послушно выполняет команду «сидеть». В этом случае схватившего крыло ученика усадите, скомандуйте: «дай» и, давая лакомство, отберите трофей. Повторяйте эти занятия 2-3 раза в день (но не более 3-4 раз за урок), чтобы щенку они не надоели.</w:t>
      </w:r>
      <w:r w:rsidRPr="00865CBF">
        <w:rPr>
          <w:rFonts w:ascii="Times New Roman" w:hAnsi="Times New Roman" w:cs="Times New Roman"/>
        </w:rPr>
        <w:br/>
        <w:t>После твердого усвоения команды «дай» переходите к обучению команде «подай». Для этого усадите щенка рядом, придержите его левой рукой, а правой бросьте привязанное бечевкой крыло на 1,5-2 метра в сторону. Помедлите несколько секунд и, скомандовав: «подай», укажите рукой на крыло. Щенок бросится к нему и либо схватит его, либо нет в первом случае, подайте уже знакомую команду «ко мне» (по мере усвоения урока ее заменяют командой «подай») и, усадив около себя, отберите крыло, дав лакомство. Во втором случае слегка подергайте за бечевку, т. е. пошевелите крылом, что вызовет у щенка уже выработавшийся рефлекс, схватить его, а как только он это сделает, все надо проделать, как и в первом случае.</w:t>
      </w:r>
      <w:r w:rsidRPr="00865CBF">
        <w:rPr>
          <w:rFonts w:ascii="Times New Roman" w:hAnsi="Times New Roman" w:cs="Times New Roman"/>
        </w:rPr>
        <w:br/>
        <w:t>Может случиться, что щенок хватает крыло-поноску, но по пути бросает. Здесь надо поступить следующим образом. После того как щенок схватит крыло, сразу же скомандуйте: «сидеть», быстро подойдите и по команде «дай» отберите поноску. Очень важно, чтобы щенок брал крыло не за одно, два перышка, а всей пастью. Для этого опять нужна бечевка. Если он схватит крыло, едва прикусив перья, дерните бечевку и оно выскользнет у него изо рта; после этого щенок схватит его уже основательно, так как знает, что если не донесет крыло до вас, то не получит и поощрения.</w:t>
      </w:r>
      <w:r w:rsidRPr="00865CBF">
        <w:rPr>
          <w:rFonts w:ascii="Times New Roman" w:hAnsi="Times New Roman" w:cs="Times New Roman"/>
        </w:rPr>
        <w:br/>
        <w:t>Если команды «подай» и «дай» выполняются уверенно и без бечевки, купите в магазине мороженую (неощипанную) охотничью птицу (еще лучше отстрелять дикого голубя) и бросьте ее для подачи. В случае отказа щенка подать попробуйте вызвать у него реакцию хватки, привязав птицу к шнуру, подобно крылу. Если и это не даст желаемого результата, то наденьте на тушку птицы (в три-четыре слоя) старый чулок и начинайте все сначала. Как только щенок начнет хорошо подавать завернутую птицу, снимите один слой чулка и продолжайте отрабатывать подачу. Затем снимите предпоследний ряд и, наконец, последний. На уроке подачи больше, чем когда-либо, нужно терпение; на щенка не должно быть ни малейшего нажима. И если подававшая собака вдруг почему-либо (без повода со стороны дрессировщика этого не бывает) перестанет подавать, вычеркните из обихода команду «подай» и «дай» на 2—3 месяца и лишь после этого срока начинайте все обучение заново, словно перед вами никогда не подававшая собака. Поспешность, угрозы, а тем более побои могут только усугубить у собаки нежелание подавать.</w:t>
      </w:r>
      <w:r w:rsidRPr="00865CBF">
        <w:rPr>
          <w:rFonts w:ascii="Times New Roman" w:hAnsi="Times New Roman" w:cs="Times New Roman"/>
        </w:rPr>
        <w:br/>
        <w:t>Рассказывая о комнатной дрессировке, я умышленно не упоминал о сигналах свистком и жестами, заменяющих команды голосом. Дело в том, что сначала щенка надо обучить четкому выполнению той или иной команды голосом, а затем уже переходить к свистку и жестам. Каждый охотник может сам выбрать жесты и сочетание длинных и коротких свистков для дублирования команд. Так, например, для усаживания щенка на расстоянии можно поднимать вверх правую руку, для подзыва к себе — рука в сторону, или наоборот, и т. д. То же самое можно сказать и о свистках, важно, чтобы жесты и свистки были четкими и легко запоминающимися. Приучая к ним, дают команду голосом, тотчас дублируют ее жестом или свистом; выполнение команды фиксируют лакомством.</w:t>
      </w:r>
      <w:r w:rsidRPr="00865CBF">
        <w:rPr>
          <w:rFonts w:ascii="Times New Roman" w:hAnsi="Times New Roman" w:cs="Times New Roman"/>
        </w:rPr>
        <w:br/>
      </w:r>
      <w:r w:rsidRPr="00865CBF">
        <w:rPr>
          <w:rFonts w:ascii="Times New Roman" w:hAnsi="Times New Roman" w:cs="Times New Roman"/>
        </w:rPr>
        <w:lastRenderedPageBreak/>
        <w:t>На этом кончается комнатная дрессировка щенка, который за это время становится взрослым. Если все команды вашим четвероногим другом усвоены и выполняются хорошо, можно считать, что он готов к натаске в поле.</w:t>
      </w:r>
      <w:r w:rsidRPr="00865CBF">
        <w:rPr>
          <w:rFonts w:ascii="Times New Roman" w:hAnsi="Times New Roman" w:cs="Times New Roman"/>
        </w:rPr>
        <w:br/>
        <w:t xml:space="preserve">Натаска — это не что иное, как закрепление навыков, полученных дома, и, сверх того, обучение искать правильным челноком на легком галопе, пользоваться ветром, проявлять настойчивость при </w:t>
      </w:r>
      <w:proofErr w:type="spellStart"/>
      <w:r w:rsidRPr="00865CBF">
        <w:rPr>
          <w:rFonts w:ascii="Times New Roman" w:hAnsi="Times New Roman" w:cs="Times New Roman"/>
        </w:rPr>
        <w:t>обыскивании</w:t>
      </w:r>
      <w:proofErr w:type="spellEnd"/>
      <w:r w:rsidRPr="00865CBF">
        <w:rPr>
          <w:rFonts w:ascii="Times New Roman" w:hAnsi="Times New Roman" w:cs="Times New Roman"/>
        </w:rPr>
        <w:t xml:space="preserve"> крепких мест и подаче с воды, безбоязненно относиться к выстрелу.</w:t>
      </w:r>
      <w:r w:rsidRPr="00865CBF">
        <w:rPr>
          <w:rFonts w:ascii="Times New Roman" w:hAnsi="Times New Roman" w:cs="Times New Roman"/>
        </w:rPr>
        <w:br/>
        <w:t>Первое, с чего надо начинать, это научить собаку искать на легком галопе правильным челноком, т. е. удаляясь от натасчика поочередно вправо и влево на 20—30 метров. Для этой цели необходим такой же длины капроновый шнур. Обучение ведут на ровном лугу с небольшой травой — там, где нет птицы. Лучше приходить в поле или рано-рано утром, или к вечеру, когда спадет дневной зной. По дороге дайте собаке вволю, набегаться, а в лугах - познакомиться с новой для нее обстановкой.</w:t>
      </w:r>
      <w:r w:rsidRPr="00865CBF">
        <w:rPr>
          <w:rFonts w:ascii="Times New Roman" w:hAnsi="Times New Roman" w:cs="Times New Roman"/>
        </w:rPr>
        <w:br/>
        <w:t>В это время отрабатывайте команду «сидеть». Двинувшись против ветра, усадите собаку и отойдите от нее в сторону на 10—15 метров. Затем скомандуйте ей (с задором в голосе): «ищи», одновременно показав направление поиска рукой. Собака бросится догонять вас, и как только нагонит и начнет перегонять, остановитесь и пропустите ее вперед, резко поверните в противоположную сторону и несколько вперед. Собака увидит, что вы удаляетесь, и опять побежит за вами, перегонит и т. д. Если увидите, что собака чем-то увлеклась, отбежав в сторону почти на длину шнура, дайте свисток и дерните за шнур, показывая направление движения рукой. Чтобы она искала на легком галопе, удаляйтесь от нее быстрыми шагами или бегом, тем самым, вызывая ответную реакци</w:t>
      </w:r>
      <w:proofErr w:type="gramStart"/>
      <w:r w:rsidRPr="00865CBF">
        <w:rPr>
          <w:rFonts w:ascii="Times New Roman" w:hAnsi="Times New Roman" w:cs="Times New Roman"/>
        </w:rPr>
        <w:t>ю-</w:t>
      </w:r>
      <w:proofErr w:type="gramEnd"/>
      <w:r w:rsidRPr="00865CBF">
        <w:rPr>
          <w:rFonts w:ascii="Times New Roman" w:hAnsi="Times New Roman" w:cs="Times New Roman"/>
        </w:rPr>
        <w:t xml:space="preserve"> искать быстрее. Когда она начнет искать более или менее правильным челноком, идите с ней в охотничьи угодья, где возможна встреча с птицей.</w:t>
      </w:r>
      <w:r w:rsidRPr="00865CBF">
        <w:rPr>
          <w:rFonts w:ascii="Times New Roman" w:hAnsi="Times New Roman" w:cs="Times New Roman"/>
        </w:rPr>
        <w:br/>
        <w:t xml:space="preserve">Пустив в поиск против ветра, внимательно следите за поведением собаки. Как только она начнет к чему-то принюхиваться, приостанавливаться, энергично помахивая хвостиком, будьте внимательны. Подтяните шнур, не препятствуя, однако, движению собаки, и следуйте за ней. Вот она приостановилась и броском подняла птицу. Немедленно следует резкая команда «сидеть» и при правильном ее выполнении, поглаживание и поощрение лакомством. Постарайтесь заметить, куда переместилась птица. Если при ее взлете собака после команды «сидеть» хотя бы немного посунулась вперед, должен последовать резкий рывок шнура. Дайте собаке успокоиться. Теперь снова вперед, но не напрямую к переместившейся птице, а опять же челноком. Не беда, если собака с первых выходов в поле не проявит чутья, пробегая мимо кричащего коростеля или «бьющего» перепела: настанет час, когда она поймет, для чего рождена, и, прихватив запах птицы, дрожа, поднимет ее. </w:t>
      </w:r>
      <w:r w:rsidRPr="00865CBF">
        <w:rPr>
          <w:rFonts w:ascii="Times New Roman" w:hAnsi="Times New Roman" w:cs="Times New Roman"/>
        </w:rPr>
        <w:br/>
        <w:t xml:space="preserve">Утром много росы, много свежих и ночных следов, равно горячащих молодую неопытную собаку. Не давайте ей долго копаться в </w:t>
      </w:r>
      <w:proofErr w:type="spellStart"/>
      <w:r w:rsidRPr="00865CBF">
        <w:rPr>
          <w:rFonts w:ascii="Times New Roman" w:hAnsi="Times New Roman" w:cs="Times New Roman"/>
        </w:rPr>
        <w:t>набродах</w:t>
      </w:r>
      <w:proofErr w:type="spellEnd"/>
      <w:r w:rsidRPr="00865CBF">
        <w:rPr>
          <w:rFonts w:ascii="Times New Roman" w:hAnsi="Times New Roman" w:cs="Times New Roman"/>
        </w:rPr>
        <w:t xml:space="preserve">, если не уверены, что птица где-то здесь; но если вы уверены в </w:t>
      </w:r>
      <w:proofErr w:type="gramStart"/>
      <w:r w:rsidRPr="00865CBF">
        <w:rPr>
          <w:rFonts w:ascii="Times New Roman" w:hAnsi="Times New Roman" w:cs="Times New Roman"/>
        </w:rPr>
        <w:t>обратном</w:t>
      </w:r>
      <w:proofErr w:type="gramEnd"/>
      <w:r w:rsidRPr="00865CBF">
        <w:rPr>
          <w:rFonts w:ascii="Times New Roman" w:hAnsi="Times New Roman" w:cs="Times New Roman"/>
        </w:rPr>
        <w:t>, то не будьте простым созерцателем, а помогите собаке быстрее поднять дичь. Заметив, например, по шевелению травы, куда бежит коростель, направьте на него собаку указанием руки. Когда после взлета птицы собака начнет хорошо выполнять команду «сидеть», попробуйте отвязать шнур и натаскивать уже без него. Если спаниель останется при этом по-прежнему послушным, можно попробовать пустить его в невысокие кусты, но так, чтобы он все время был у вас на виду. Первое время не спускайте с него глаз, так как преследование хотя бы одной взлетевшей птицы может перейти в систему. А если это все же случится, натаскивайте опять на шнуре.</w:t>
      </w:r>
      <w:r w:rsidRPr="00865CBF">
        <w:rPr>
          <w:rFonts w:ascii="Times New Roman" w:hAnsi="Times New Roman" w:cs="Times New Roman"/>
        </w:rPr>
        <w:br/>
        <w:t>Подчас очень упрямая или горячая собака не подчиняется команде сидеть». Тогда</w:t>
      </w:r>
      <w:r w:rsidRPr="00865CBF">
        <w:rPr>
          <w:rFonts w:ascii="Times New Roman" w:hAnsi="Times New Roman" w:cs="Times New Roman"/>
        </w:rPr>
        <w:br/>
        <w:t>прибегают к последнему средству - строгому ошейнику. Метод дрессировки с его помощью тот же, что описан выше. Запомните: испортить собаку легко, а на исправление недостатков ее работы уходят иногда годы. Требовательность, ласка и настойчивость, вот оружие натасчика, обеспечивающее получение хорошей рабочей собаки. Так, например, дрессируя и натаскивая этими методами мою пяти месячную Нору, я добился того, что она, не достигнув полутора лет, стала чемпионом Московских областных состязаний 1964 года, а я за ее послушание получил приз лучшего любителя-натасчика (см. № 4 журнала «Охота и охотничье хозяйство» за 1965 г.). В 1965 и 1967 гг. на таких же состязаниях Нора была признана лучшей среди сук старшей возрастной группы, а я во второй и третий раз стал лауреатом почетного приза. Сейчас Нора имеет уже три диплома I, три диплома II степени (один из них получен на Ленинградской испытательной станции) и один диплом III степени, «заработанный» Норой, когда ей было всего 8 месяцев.</w:t>
      </w:r>
      <w:r w:rsidRPr="00865CBF">
        <w:rPr>
          <w:rFonts w:ascii="Times New Roman" w:hAnsi="Times New Roman" w:cs="Times New Roman"/>
        </w:rPr>
        <w:br/>
      </w:r>
      <w:r w:rsidRPr="00865CBF">
        <w:rPr>
          <w:rFonts w:ascii="Times New Roman" w:hAnsi="Times New Roman" w:cs="Times New Roman"/>
        </w:rPr>
        <w:lastRenderedPageBreak/>
        <w:t>Подобных результатов может добиться каждый охотник, если он будет строго последователен при дрессировке и натаске, не будет жалеть своего времени и ног, вставать пораньше и ложиться попозже. Так, в первый год натаски Норы я посвятил ей весь свой отпуск. Добавлю, что до этого мне не приходилось натаскивать ни одного спаниеля, а пользовался я литературой и советами опытных любителей-натасчиков. Это небольшое отступление я позволил себе для того, чтобы показать, чего можно достичь при желании получить настоящего друга и помощника на охоте.</w:t>
      </w:r>
      <w:r w:rsidRPr="00865CBF">
        <w:rPr>
          <w:rFonts w:ascii="Times New Roman" w:hAnsi="Times New Roman" w:cs="Times New Roman"/>
        </w:rPr>
        <w:br/>
        <w:t>После первых выходов в поле и знакомства с дичью ваша собака привяжется к вам еще больше и будет готова идти за вами в огонь и воду. Последним обстоятельством, если она неохотно или совсем не идет в воду (со спаниелями это бывает очень редко), и надо воспользоваться в буквальном смысле. Проверять, насколько охотно собака идет в воду, надо в солнечную жаркую погоду, когда ей самой хочется искупаться. Бросьте тогда какой-либо предмет в воду недалеко от берега и пошлите собаку подать его. Если она идет неохотно, зайдите в воду сами и ласково поманите к себе, дайте в рот поноску, а сами быстро выйдите на берег. Там возьмите у нее поноску, не забыв про лакомство. Постепенно поноску бросайте все дальше и дальше от берега - на открытую воду, а потом в осоку, камыш. Очень хорошо, если вы искупаетесь сами, пригласив поплавать рядом своего четвероногого друга.</w:t>
      </w:r>
      <w:r w:rsidRPr="00865CBF">
        <w:rPr>
          <w:rFonts w:ascii="Times New Roman" w:hAnsi="Times New Roman" w:cs="Times New Roman"/>
        </w:rPr>
        <w:br/>
        <w:t>Рамки журнальной статьи не позволяют мне остановиться на натаске спаниеля по водоплавающей дичи подробно. Скажу лишь, что собака для этой охоты должна хорошо плавать, не бояться прибрежных зарослей и быть натренированной, так как все время вплавь преодолевать камыши и осоку под силу толь ко физически крепкому спаниелю. Посылая своего помощника в воду, не забудьте снять с него ошейник во избежание всевозможных зацепов. Внимательно следите за ним, так как он может попасть в поставленную браконьером сеть и запутаться в ней.</w:t>
      </w:r>
      <w:r w:rsidRPr="00865CBF">
        <w:rPr>
          <w:rFonts w:ascii="Times New Roman" w:hAnsi="Times New Roman" w:cs="Times New Roman"/>
        </w:rPr>
        <w:br/>
        <w:t>Специально приучать к выстрелу спаниеля не нужно; лучше всего впервые выстрелить при нем во время подъема птицы, когда все внимание собаки приковано к ней.</w:t>
      </w:r>
      <w:r w:rsidRPr="00865CBF">
        <w:rPr>
          <w:rFonts w:ascii="Times New Roman" w:hAnsi="Times New Roman" w:cs="Times New Roman"/>
        </w:rPr>
        <w:br/>
        <w:t>К натаске в лесу приступайте не раньше третьего поля: боровая дичь издает сильный запах и очень горячит и без того азартного спаниеля, который, не видя за деревьями охотника, может начать гонять и тогда... В лесу не отпускайте собаку далёко: она все время, должна быть на виду и безукоризненно выполнять команду «сидеть» (применение шнура для одергивания в лесу исключается). Смотрите внимательно и, как только собака поведет по следу или прихватит запах дичи, немедленно усадите ее подойдите, погладьте и снова пустите в поиск, не отставая ни на шаг. При взлете птицы будьте особенно внимательны и не опоздайте с командой «сидеть». Не горячитесь сами, тем самым не горячите собаку, и вы добьетесь успеха.</w:t>
      </w:r>
      <w:r w:rsidRPr="00865CBF">
        <w:rPr>
          <w:rFonts w:ascii="Times New Roman" w:hAnsi="Times New Roman" w:cs="Times New Roman"/>
        </w:rPr>
        <w:br/>
        <w:t>Все это лишь основы дрессировки и натаски. Но и те знания, которые вы почерпнете из моего рассказа, вполне достаточны для подготовки спаниеля к охоте, о которой мы с вами поговорим как-нибудь в следующий раз.</w:t>
      </w:r>
    </w:p>
    <w:sectPr w:rsidR="005375F3" w:rsidRPr="00865CBF" w:rsidSect="00865CBF">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CBF"/>
    <w:rsid w:val="00015F37"/>
    <w:rsid w:val="001D3606"/>
    <w:rsid w:val="00430D81"/>
    <w:rsid w:val="005375F3"/>
    <w:rsid w:val="00865CBF"/>
    <w:rsid w:val="00E835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5</Pages>
  <Words>3127</Words>
  <Characters>17825</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Самсонов Денис Александрович</dc:creator>
  <cp:lastModifiedBy>Самсонов Денис Александрович</cp:lastModifiedBy>
  <cp:revision>3</cp:revision>
  <dcterms:created xsi:type="dcterms:W3CDTF">2013-10-11T10:01:00Z</dcterms:created>
  <dcterms:modified xsi:type="dcterms:W3CDTF">2013-10-14T12:12:00Z</dcterms:modified>
</cp:coreProperties>
</file>